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D2A0F" w14:textId="77777777" w:rsidR="00ED411E" w:rsidRDefault="00ED411E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2F935F30" w14:textId="77777777" w:rsidR="00ED411E" w:rsidRDefault="00ED411E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  <w:sectPr w:rsidR="00ED411E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B770D4" w14:textId="77777777" w:rsidR="00ED411E" w:rsidRPr="003A6959" w:rsidRDefault="00ED411E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6F705E4A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anchor distT="0" distB="0" distL="114300" distR="114300" simplePos="0" relativeHeight="251660288" behindDoc="1" locked="0" layoutInCell="1" allowOverlap="1" wp14:anchorId="599D8351" wp14:editId="0AC38FEC">
            <wp:simplePos x="0" y="0"/>
            <wp:positionH relativeFrom="column">
              <wp:posOffset>2392091</wp:posOffset>
            </wp:positionH>
            <wp:positionV relativeFrom="paragraph">
              <wp:posOffset>23744</wp:posOffset>
            </wp:positionV>
            <wp:extent cx="1158875" cy="1583690"/>
            <wp:effectExtent l="0" t="0" r="0" b="0"/>
            <wp:wrapTight wrapText="bothSides">
              <wp:wrapPolygon edited="0">
                <wp:start x="0" y="0"/>
                <wp:lineTo x="0" y="21306"/>
                <wp:lineTo x="21304" y="21306"/>
                <wp:lineTo x="21304" y="0"/>
                <wp:lineTo x="0" y="0"/>
              </wp:wrapPolygon>
            </wp:wrapTight>
            <wp:docPr id="1517317008" name="Resim 1" descr="Üniversite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niversite Logo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E1E97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8485B4D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750DE1" wp14:editId="24A22C9C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939280" cy="10034905"/>
                <wp:effectExtent l="6985" t="6350" r="6985" b="7620"/>
                <wp:wrapNone/>
                <wp:docPr id="334237976" name="Dikdörtgen: Köşeleri Yuvarlatılmı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0034905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F8531CD" id="Dikdörtgen: Köşeleri Yuvarlatılmış 2" o:spid="_x0000_s1026" style="position:absolute;margin-left:0;margin-top:0;width:546.4pt;height:790.1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" o:allowincell="f" filled="f" fillcolor="black">
                <w10:wrap anchorx="page" anchory="page"/>
              </v:roundrect>
            </w:pict>
          </mc:Fallback>
        </mc:AlternateContent>
      </w:r>
    </w:p>
    <w:p w14:paraId="2AE367A6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10C1A80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861A079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4564B73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0D99609C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01BEE61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A94D16F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A337322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MUĞLA SITKI KOÇMAN ÜNİVERSİTESİ</w:t>
      </w:r>
    </w:p>
    <w:p w14:paraId="42D490BB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6FC1244E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5F9AC463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4F6CF423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21DECB51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7B2AABC7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2F0CEAD4" w14:textId="77777777" w:rsidR="00ED411E" w:rsidRPr="007646F0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1D999279" w14:textId="4D837F78" w:rsidR="00ED411E" w:rsidRPr="00A51BE8" w:rsidRDefault="00C14D20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 xml:space="preserve">EDEBİYAT </w:t>
      </w:r>
      <w:r w:rsidR="00ED411E" w:rsidRPr="00A51BE8"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>FAKÜLTESİ</w:t>
      </w:r>
      <w:r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 xml:space="preserve"> ÇAĞDAŞ TÜRK LEHÇELERİ VE EDEBİYATLARI </w:t>
      </w:r>
      <w:r w:rsidR="00ED411E" w:rsidRPr="00A51BE8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BÖLÜMÜ</w:t>
      </w:r>
    </w:p>
    <w:p w14:paraId="2794DC10" w14:textId="77777777" w:rsidR="00ED411E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İLE</w:t>
      </w:r>
    </w:p>
    <w:p w14:paraId="14CB1CD2" w14:textId="3874A42C" w:rsidR="00ED411E" w:rsidRPr="008D626B" w:rsidRDefault="00C14D20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0"/>
          <w:lang w:val="tr-TR"/>
          <w14:ligatures w14:val="none"/>
        </w:rPr>
        <w:t xml:space="preserve">EDEBİYAT FAKÜLTESİ </w:t>
      </w:r>
      <w:r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TARİ</w:t>
      </w:r>
      <w:r w:rsidR="009628A4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H</w:t>
      </w:r>
      <w:r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 xml:space="preserve"> </w:t>
      </w:r>
      <w:r w:rsidR="00ED411E" w:rsidRPr="008D626B">
        <w:rPr>
          <w:rFonts w:ascii="Times New Roman" w:eastAsia="Times New Roman" w:hAnsi="Times New Roman" w:cs="Times New Roman"/>
          <w:b/>
          <w:kern w:val="0"/>
          <w:sz w:val="20"/>
          <w:lang w:val="tr-TR" w:eastAsia="tr-TR"/>
          <w14:ligatures w14:val="none"/>
        </w:rPr>
        <w:t>BÖLÜMÜ</w:t>
      </w:r>
    </w:p>
    <w:p w14:paraId="4F1D50F2" w14:textId="77777777" w:rsidR="00ED411E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</w:p>
    <w:p w14:paraId="32B737A5" w14:textId="77777777" w:rsidR="00ED411E" w:rsidRPr="003A6959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ARASINDA</w:t>
      </w: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DÜZENLENEN 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ÇİFT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ANA 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DAL PROTOKOLÜ</w:t>
      </w:r>
    </w:p>
    <w:p w14:paraId="39DE85B7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28BC8FFA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64EC4322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6D85CF8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5738C55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CDB647A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07AAA717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38D8E01E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731AB2AA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624526CE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1EEA134" w14:textId="77777777" w:rsidR="00ED411E" w:rsidRDefault="00ED411E" w:rsidP="00ED411E">
      <w:pP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br w:type="page"/>
      </w:r>
    </w:p>
    <w:p w14:paraId="0AAAFEBE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lastRenderedPageBreak/>
        <w:t>GENEL HUSUSLAR</w:t>
      </w:r>
    </w:p>
    <w:p w14:paraId="5CFB7100" w14:textId="18886501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1.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 Protokolün amacı Muğla Sıtkı Koçman Üniversitesi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</w:t>
      </w:r>
      <w:r w:rsidR="00C14D2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Fakültesi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Çağdaş Türk Lehçeleri ve Edebiyatları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ile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Edebiyat </w:t>
      </w:r>
      <w:r w:rsidR="00C14D2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881CB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Tarih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 iş birliğinde, Çift Ana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al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(ÇAP) P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rogramlarına kayıt hakkı kazanan öğrencilerin mezuniyetleri kapsamında kendilerine tanımlanan, almak ve başarmak durumunda oldukları ders yüklerini ortaya koym</w:t>
      </w:r>
      <w:bookmarkStart w:id="0" w:name="_GoBack"/>
      <w:bookmarkEnd w:id="0"/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aktır.</w:t>
      </w:r>
    </w:p>
    <w:p w14:paraId="352AECC2" w14:textId="6D46AA5E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2.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 Protokol Muğla Sıtkı Koçman Üniversitesi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</w:t>
      </w:r>
      <w:r w:rsidR="00C14D2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Fakültesi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Çağdaş Türk Lehçeleri ve Edebiyatları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 ile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</w:t>
      </w:r>
      <w:r w:rsidRP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C14D2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C14D2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TARİH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Bölümü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iş birliğinde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verilecek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ÇAP’a</w:t>
      </w:r>
      <w:proofErr w:type="spellEnd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ilişkin usul ve esasları kapsar. </w:t>
      </w:r>
    </w:p>
    <w:p w14:paraId="4AC9AD8F" w14:textId="77777777" w:rsidR="00ED411E" w:rsidRPr="003A6959" w:rsidRDefault="00ED411E" w:rsidP="00ED411E">
      <w:pPr>
        <w:spacing w:before="1"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Microsoft YaHei" w:hAnsi="Times New Roman" w:cs="Times New Roman"/>
          <w:b/>
          <w:kern w:val="0"/>
          <w:lang w:val="tr-TR" w:eastAsia="tr-TR"/>
          <w14:ligatures w14:val="none"/>
        </w:rPr>
        <w:t xml:space="preserve">Madde 3. 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Bu Protokol Muğla Sıtkı Koçman Üniversitesi Ön Lisans-Lisans Eğitim-Öğretim ve Sınav Yönetmeliği ile Muğla Sıtkı Koçman Üniversitesi Çift Ana </w:t>
      </w:r>
      <w:r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D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al ve Yan Dal Yönergesine dayanılarak hazırlanmıştır.</w:t>
      </w:r>
      <w:r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Protokolde yer almayan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hususlarda meri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mevzuat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geçerlidir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</w:p>
    <w:p w14:paraId="3614340C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outlineLvl w:val="2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TARAFLAR</w:t>
      </w:r>
    </w:p>
    <w:p w14:paraId="401D75D1" w14:textId="77777777" w:rsidR="00ED411E" w:rsidRPr="003A6959" w:rsidRDefault="00ED411E" w:rsidP="00ED411E">
      <w:pPr>
        <w:tabs>
          <w:tab w:val="left" w:pos="6375"/>
        </w:tabs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Madde 4. </w:t>
      </w:r>
      <w:r w:rsidRPr="003A6959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Bu Protokolün taraftarı;</w:t>
      </w:r>
      <w:r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ab/>
      </w:r>
    </w:p>
    <w:p w14:paraId="453DBB60" w14:textId="6DEB7914" w:rsidR="00ED411E" w:rsidRPr="003A6959" w:rsidRDefault="00ED411E" w:rsidP="00ED411E">
      <w:pPr>
        <w:tabs>
          <w:tab w:val="left" w:pos="1352"/>
        </w:tabs>
        <w:spacing w:after="0" w:line="276" w:lineRule="auto"/>
        <w:ind w:left="567" w:right="288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1. Muğla Sıtkı Koçman Üniversitesi </w:t>
      </w:r>
      <w:r w:rsidR="00350451">
        <w:rPr>
          <w:rFonts w:ascii="Times New Roman" w:eastAsia="Calibri" w:hAnsi="Times New Roman" w:cs="Times New Roman"/>
          <w:kern w:val="0"/>
          <w:lang w:val="tr-TR"/>
          <w14:ligatures w14:val="none"/>
        </w:rPr>
        <w:t>Edebiyat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Fakültesi/Yüksekokulu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/Meslek Yüksekokulu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350451">
        <w:rPr>
          <w:rFonts w:ascii="Times New Roman" w:eastAsia="Calibri" w:hAnsi="Times New Roman" w:cs="Times New Roman"/>
          <w:kern w:val="0"/>
          <w:lang w:val="tr-TR"/>
          <w14:ligatures w14:val="none"/>
        </w:rPr>
        <w:t>Çağdaş Türk Lehçeleri ve Edebiyatları</w:t>
      </w:r>
      <w:r w:rsidRPr="003A6959">
        <w:rPr>
          <w:rFonts w:ascii="Times New Roman" w:eastAsia="Calibri" w:hAnsi="Times New Roman" w:cs="Times New Roman"/>
          <w:spacing w:val="34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</w:p>
    <w:p w14:paraId="6C4A33A7" w14:textId="0AE16500" w:rsidR="00ED411E" w:rsidRPr="003A6959" w:rsidRDefault="00ED411E" w:rsidP="00ED411E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Adres: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 Fakültesi 2. kat</w:t>
      </w:r>
    </w:p>
    <w:p w14:paraId="75AC8F71" w14:textId="1E806F61" w:rsidR="00ED411E" w:rsidRPr="003A6959" w:rsidRDefault="00ED411E" w:rsidP="00ED411E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Telefon: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0252 211 1542</w:t>
      </w:r>
    </w:p>
    <w:p w14:paraId="7807D2F7" w14:textId="7F13FB65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rPr>
          <w:rFonts w:ascii="Times New Roman" w:eastAsia="Times New Roman" w:hAnsi="Times New Roman" w:cs="Times New Roman"/>
          <w:w w:val="95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Eposta: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ctle@mu.edu.tr</w:t>
      </w:r>
    </w:p>
    <w:p w14:paraId="5F3543BE" w14:textId="14D8B7BE" w:rsidR="00ED411E" w:rsidRPr="003A6959" w:rsidRDefault="00ED411E" w:rsidP="00ED411E">
      <w:pPr>
        <w:tabs>
          <w:tab w:val="left" w:pos="1359"/>
        </w:tabs>
        <w:spacing w:before="1" w:after="0" w:line="276" w:lineRule="auto"/>
        <w:ind w:left="567" w:right="4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2. </w:t>
      </w:r>
      <w:bookmarkStart w:id="1" w:name="_Hlk32567859"/>
      <w:bookmarkStart w:id="2" w:name="_Hlk32567836"/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Muğla Sıtkı Koçman Üniversitesi </w:t>
      </w:r>
      <w:r w:rsidR="00350451">
        <w:rPr>
          <w:rFonts w:ascii="Times New Roman" w:eastAsia="Calibri" w:hAnsi="Times New Roman" w:cs="Times New Roman"/>
          <w:kern w:val="0"/>
          <w:lang w:val="tr-TR"/>
          <w14:ligatures w14:val="none"/>
        </w:rPr>
        <w:t>Edebiyat Fakültesi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Fakültesi/Yüksekokulu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/Meslek Yüksekokulu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bookmarkEnd w:id="1"/>
      <w:r w:rsidR="00881CBA">
        <w:rPr>
          <w:rFonts w:ascii="Times New Roman" w:eastAsia="Calibri" w:hAnsi="Times New Roman" w:cs="Times New Roman"/>
          <w:kern w:val="0"/>
          <w:lang w:val="tr-TR"/>
          <w14:ligatures w14:val="none"/>
        </w:rPr>
        <w:t>Tarih</w:t>
      </w: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bookmarkEnd w:id="2"/>
    </w:p>
    <w:p w14:paraId="1974AD29" w14:textId="72402878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Adres: </w:t>
      </w:r>
      <w:r w:rsidR="00C14D2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Edebiyat Fakültesi 2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 kat</w:t>
      </w:r>
    </w:p>
    <w:p w14:paraId="2C23CF45" w14:textId="34877E65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Telefon: 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0252 211 1543</w:t>
      </w:r>
    </w:p>
    <w:p w14:paraId="74D34794" w14:textId="4470636E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Eposta: </w:t>
      </w:r>
      <w:r w:rsidR="00881CBA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tarih</w:t>
      </w:r>
      <w:r w:rsidR="0035045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@mu.edu.tr</w:t>
      </w:r>
    </w:p>
    <w:p w14:paraId="686DFDD6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EAFEB5C" w14:textId="77777777" w:rsidR="00ED411E" w:rsidRPr="003A6959" w:rsidRDefault="00ED411E" w:rsidP="00ED411E">
      <w:pPr>
        <w:widowControl w:val="0"/>
        <w:autoSpaceDE w:val="0"/>
        <w:autoSpaceDN w:val="0"/>
        <w:spacing w:before="10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DE5027D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59D359F" w14:textId="77777777" w:rsidR="00ED411E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  <w:sectPr w:rsidR="00ED411E" w:rsidSect="00085B34">
          <w:headerReference w:type="default" r:id="rId9"/>
          <w:type w:val="continuous"/>
          <w:pgSz w:w="12240" w:h="15840"/>
          <w:pgMar w:top="1440" w:right="1041" w:bottom="1440" w:left="993" w:header="426" w:footer="720" w:gutter="0"/>
          <w:cols w:space="720"/>
          <w:docGrid w:linePitch="360"/>
        </w:sectPr>
      </w:pPr>
    </w:p>
    <w:p w14:paraId="2B1F0827" w14:textId="77777777" w:rsidR="00ED411E" w:rsidRPr="00A51BE8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60888F84" w14:textId="77777777" w:rsidR="00ED411E" w:rsidRPr="00A51BE8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71F6A280" w14:textId="2E0CF182" w:rsidR="00ED411E" w:rsidRPr="003A6959" w:rsidRDefault="00DA70E9" w:rsidP="00ED411E">
      <w:pPr>
        <w:widowControl w:val="0"/>
        <w:numPr>
          <w:ilvl w:val="0"/>
          <w:numId w:val="1"/>
        </w:numPr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EDEBİYAT</w:t>
      </w:r>
      <w:r w:rsidR="00ED411E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FAKÜLTESİ </w:t>
      </w:r>
      <w:r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ÇAĞDAŞ TÜRK LEHÇELERİ VE EDEBİYATLARI</w:t>
      </w:r>
      <w:r w:rsidR="00ED411E"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 </w:t>
      </w:r>
      <w:r w:rsidR="00ED411E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BÖLÜMÜ ÖĞRENCİSİ OLUP</w:t>
      </w:r>
      <w:r w:rsidR="00ED411E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EDEBİYAT</w:t>
      </w:r>
      <w:r w:rsidR="00ED411E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FAKÜLTESİ</w:t>
      </w:r>
      <w:r w:rsidR="00ED411E"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 </w:t>
      </w:r>
      <w:r w:rsidR="00C14D20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>TARİH</w:t>
      </w:r>
      <w:r w:rsidR="00ED411E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ED411E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BÖLÜMÜNDE ÇİFT ANA DAL YAPANLAR İÇİN AKTS DAĞILIMI: </w:t>
      </w:r>
    </w:p>
    <w:p w14:paraId="1DC509C1" w14:textId="77777777" w:rsidR="00ED411E" w:rsidRPr="00011162" w:rsidRDefault="00ED411E" w:rsidP="00ED411E">
      <w:pPr>
        <w:widowControl w:val="0"/>
        <w:numPr>
          <w:ilvl w:val="0"/>
          <w:numId w:val="1"/>
        </w:numPr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2B13F154" w14:textId="77777777" w:rsidR="00ED411E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tbl>
      <w:tblPr>
        <w:tblStyle w:val="TabloKlavuzu1"/>
        <w:tblW w:w="13542" w:type="dxa"/>
        <w:tblInd w:w="-5" w:type="dxa"/>
        <w:tblLook w:val="04A0" w:firstRow="1" w:lastRow="0" w:firstColumn="1" w:lastColumn="0" w:noHBand="0" w:noVBand="1"/>
      </w:tblPr>
      <w:tblGrid>
        <w:gridCol w:w="3153"/>
        <w:gridCol w:w="10389"/>
      </w:tblGrid>
      <w:tr w:rsidR="00ED411E" w:rsidRPr="003A6959" w14:paraId="6548ED05" w14:textId="77777777" w:rsidTr="00085B34">
        <w:trPr>
          <w:trHeight w:val="304"/>
        </w:trPr>
        <w:tc>
          <w:tcPr>
            <w:tcW w:w="3153" w:type="dxa"/>
            <w:vAlign w:val="center"/>
          </w:tcPr>
          <w:p w14:paraId="371DF08B" w14:textId="7C984AF0" w:rsidR="00ED411E" w:rsidRPr="00804B89" w:rsidRDefault="00804B89" w:rsidP="00085B34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04B89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0389" w:type="dxa"/>
            <w:vAlign w:val="center"/>
          </w:tcPr>
          <w:p w14:paraId="12A1D3D9" w14:textId="77777777" w:rsidR="00ED411E" w:rsidRPr="003A6959" w:rsidRDefault="00ED411E" w:rsidP="00085B34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ORTAK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5CB9A53F" w14:textId="77777777" w:rsidTr="00085B34">
        <w:trPr>
          <w:trHeight w:val="282"/>
        </w:trPr>
        <w:tc>
          <w:tcPr>
            <w:tcW w:w="3153" w:type="dxa"/>
            <w:vAlign w:val="center"/>
          </w:tcPr>
          <w:p w14:paraId="39B9B3B5" w14:textId="63991D3C" w:rsidR="00ED411E" w:rsidRPr="00804B89" w:rsidRDefault="00804B89" w:rsidP="00085B34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04B89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0389" w:type="dxa"/>
            <w:vAlign w:val="center"/>
          </w:tcPr>
          <w:p w14:paraId="242FE6E5" w14:textId="77777777" w:rsidR="00ED411E" w:rsidRPr="003A6959" w:rsidRDefault="00ED411E" w:rsidP="00085B34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EŞDEĞER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3941633A" w14:textId="77777777" w:rsidTr="00085B34">
        <w:trPr>
          <w:trHeight w:val="304"/>
        </w:trPr>
        <w:tc>
          <w:tcPr>
            <w:tcW w:w="3153" w:type="dxa"/>
            <w:vAlign w:val="center"/>
          </w:tcPr>
          <w:p w14:paraId="59055BB8" w14:textId="2C0EAB3E" w:rsidR="00ED411E" w:rsidRPr="003A6959" w:rsidRDefault="007A0CF5" w:rsidP="00085B34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43</w:t>
            </w:r>
          </w:p>
        </w:tc>
        <w:tc>
          <w:tcPr>
            <w:tcW w:w="10389" w:type="dxa"/>
            <w:vAlign w:val="center"/>
          </w:tcPr>
          <w:p w14:paraId="3D9C8905" w14:textId="77777777" w:rsidR="00ED411E" w:rsidRPr="003A6959" w:rsidDel="00FA731E" w:rsidRDefault="00ED411E" w:rsidP="00085B34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EŞDEĞER SEÇMELİ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340E7140" w14:textId="77777777" w:rsidTr="00085B34">
        <w:trPr>
          <w:trHeight w:val="624"/>
        </w:trPr>
        <w:tc>
          <w:tcPr>
            <w:tcW w:w="3153" w:type="dxa"/>
            <w:vAlign w:val="center"/>
          </w:tcPr>
          <w:p w14:paraId="1C887CD1" w14:textId="7930C8BE" w:rsidR="00ED411E" w:rsidRPr="003A6959" w:rsidRDefault="007A0CF5" w:rsidP="00085B34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168</w:t>
            </w:r>
          </w:p>
        </w:tc>
        <w:tc>
          <w:tcPr>
            <w:tcW w:w="10389" w:type="dxa"/>
            <w:vAlign w:val="center"/>
          </w:tcPr>
          <w:p w14:paraId="3B29221C" w14:textId="3C5DD72A" w:rsidR="00ED411E" w:rsidRPr="003A6959" w:rsidRDefault="00ED411E" w:rsidP="00085B34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BÖLÜM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İkinci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Ana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Dal</w:t>
            </w:r>
            <w:r>
              <w:rPr>
                <w:rFonts w:ascii="Times New Roman" w:eastAsia="Times New Roman" w:hAnsi="Times New Roman" w:cs="Times New Roman"/>
                <w:bCs/>
              </w:rPr>
              <w:t>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41579013" w14:textId="77777777" w:rsidTr="00085B34">
        <w:trPr>
          <w:trHeight w:val="609"/>
        </w:trPr>
        <w:tc>
          <w:tcPr>
            <w:tcW w:w="3153" w:type="dxa"/>
            <w:vAlign w:val="center"/>
          </w:tcPr>
          <w:p w14:paraId="291B7F5D" w14:textId="2C79ABF5" w:rsidR="00ED411E" w:rsidRPr="007A0CF5" w:rsidRDefault="007A0CF5" w:rsidP="00085B34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7A0CF5">
              <w:rPr>
                <w:rFonts w:ascii="Times New Roman" w:eastAsia="Times New Roman" w:hAnsi="Times New Roman" w:cs="Times New Roman"/>
                <w:bCs/>
              </w:rPr>
              <w:t>72</w:t>
            </w:r>
          </w:p>
        </w:tc>
        <w:tc>
          <w:tcPr>
            <w:tcW w:w="10389" w:type="dxa"/>
            <w:vAlign w:val="center"/>
          </w:tcPr>
          <w:p w14:paraId="1EF1E7D5" w14:textId="5E6D5671" w:rsidR="00ED411E" w:rsidRPr="003A6959" w:rsidRDefault="00ED411E" w:rsidP="00085B34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BÖLÜM SEÇMELİ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İkinci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Ana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Dal</w:t>
            </w:r>
            <w:r>
              <w:rPr>
                <w:rFonts w:ascii="Times New Roman" w:eastAsia="Times New Roman" w:hAnsi="Times New Roman" w:cs="Times New Roman"/>
                <w:bCs/>
              </w:rPr>
              <w:t>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75D505B4" w14:textId="77777777" w:rsidTr="00085B34">
        <w:trPr>
          <w:trHeight w:val="304"/>
        </w:trPr>
        <w:tc>
          <w:tcPr>
            <w:tcW w:w="3153" w:type="dxa"/>
          </w:tcPr>
          <w:p w14:paraId="573EFD7F" w14:textId="77777777" w:rsidR="00ED411E" w:rsidRPr="003A6959" w:rsidRDefault="00ED411E" w:rsidP="00085B34">
            <w:pPr>
              <w:widowControl w:val="0"/>
              <w:autoSpaceDE w:val="0"/>
              <w:autoSpaceDN w:val="0"/>
              <w:spacing w:before="6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+</w:t>
            </w:r>
          </w:p>
        </w:tc>
        <w:tc>
          <w:tcPr>
            <w:tcW w:w="10389" w:type="dxa"/>
            <w:vAlign w:val="center"/>
          </w:tcPr>
          <w:p w14:paraId="268FCDC0" w14:textId="77777777" w:rsidR="00ED411E" w:rsidRPr="003A6959" w:rsidRDefault="00ED411E" w:rsidP="00085B34">
            <w:pPr>
              <w:widowControl w:val="0"/>
              <w:autoSpaceDE w:val="0"/>
              <w:autoSpaceDN w:val="0"/>
              <w:spacing w:before="6" w:line="276" w:lineRule="auto"/>
              <w:ind w:left="55" w:right="709"/>
              <w:rPr>
                <w:rFonts w:ascii="Times New Roman" w:eastAsia="Times New Roman" w:hAnsi="Times New Roman" w:cs="Times New Roman"/>
                <w:b w:val="0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Lisans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En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240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Ön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En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120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AKTS</w:t>
            </w:r>
          </w:p>
        </w:tc>
      </w:tr>
    </w:tbl>
    <w:p w14:paraId="0848CB1F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</w:p>
    <w:p w14:paraId="6BA51A22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7E87B32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bookmarkStart w:id="3" w:name="_Hlk41851057"/>
    </w:p>
    <w:p w14:paraId="6CCAF5EB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1492086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D717ABD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57E7821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FD3712B" w14:textId="4199D94D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63226FB" w14:textId="77777777" w:rsidR="00C14D20" w:rsidRDefault="00C14D20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DA936BE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FA5F2BD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C5DFCB9" w14:textId="77777777" w:rsidR="00ED411E" w:rsidRPr="003A6959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eNormal1"/>
        <w:tblW w:w="1353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073"/>
        <w:gridCol w:w="1048"/>
        <w:gridCol w:w="827"/>
        <w:gridCol w:w="967"/>
        <w:gridCol w:w="3588"/>
        <w:gridCol w:w="1197"/>
        <w:gridCol w:w="837"/>
      </w:tblGrid>
      <w:tr w:rsidR="00ED411E" w:rsidRPr="003A6959" w14:paraId="4D326CFC" w14:textId="77777777" w:rsidTr="00085B34">
        <w:trPr>
          <w:trHeight w:val="317"/>
        </w:trPr>
        <w:tc>
          <w:tcPr>
            <w:tcW w:w="13530" w:type="dxa"/>
            <w:gridSpan w:val="8"/>
            <w:vAlign w:val="center"/>
          </w:tcPr>
          <w:p w14:paraId="7CB52AA8" w14:textId="77777777" w:rsidR="00ED411E" w:rsidRPr="003A6959" w:rsidRDefault="00ED411E" w:rsidP="00085B34">
            <w:pPr>
              <w:spacing w:before="31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bookmarkStart w:id="4" w:name="_Hlk32588459"/>
            <w:r w:rsidRPr="003A6959">
              <w:rPr>
                <w:rFonts w:ascii="Times New Roman" w:eastAsia="Times New Roman" w:hAnsi="Times New Roman" w:cs="Times New Roman"/>
                <w:lang w:val="tr-TR"/>
              </w:rPr>
              <w:lastRenderedPageBreak/>
              <w:t>TABLO 1</w:t>
            </w:r>
          </w:p>
        </w:tc>
      </w:tr>
      <w:tr w:rsidR="00ED411E" w:rsidRPr="003A6959" w14:paraId="6C13A622" w14:textId="77777777" w:rsidTr="00085B34">
        <w:trPr>
          <w:trHeight w:val="517"/>
        </w:trPr>
        <w:tc>
          <w:tcPr>
            <w:tcW w:w="13530" w:type="dxa"/>
            <w:gridSpan w:val="8"/>
            <w:vAlign w:val="center"/>
          </w:tcPr>
          <w:p w14:paraId="228BE66D" w14:textId="74EE4635" w:rsidR="00ED411E" w:rsidRPr="003A6959" w:rsidRDefault="00DA70E9" w:rsidP="00085B34">
            <w:pPr>
              <w:spacing w:before="31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BÖLÜMÜ İLE </w:t>
            </w:r>
            <w:r w:rsidR="00C14D20">
              <w:rPr>
                <w:rFonts w:ascii="Times New Roman" w:eastAsia="Times New Roman" w:hAnsi="Times New Roman" w:cs="Times New Roman"/>
                <w:lang w:val="tr-TR"/>
              </w:rPr>
              <w:t>TARİH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 ARASINDA KABUL EDİLEN ORTAK</w:t>
            </w:r>
            <w:r w:rsidR="00ED411E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ZORUNLU DERSLER</w:t>
            </w:r>
          </w:p>
        </w:tc>
      </w:tr>
      <w:tr w:rsidR="00ED411E" w:rsidRPr="003A6959" w14:paraId="402CDF99" w14:textId="77777777" w:rsidTr="00A75A44">
        <w:trPr>
          <w:trHeight w:val="284"/>
        </w:trPr>
        <w:tc>
          <w:tcPr>
            <w:tcW w:w="6941" w:type="dxa"/>
            <w:gridSpan w:val="4"/>
            <w:vAlign w:val="center"/>
          </w:tcPr>
          <w:p w14:paraId="48D94B94" w14:textId="2DD1C761" w:rsidR="00ED411E" w:rsidRPr="003A6959" w:rsidRDefault="00516C28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BÖLÜMÜ</w:t>
            </w:r>
          </w:p>
        </w:tc>
        <w:tc>
          <w:tcPr>
            <w:tcW w:w="6589" w:type="dxa"/>
            <w:gridSpan w:val="4"/>
            <w:vAlign w:val="center"/>
          </w:tcPr>
          <w:p w14:paraId="533555E4" w14:textId="13C5916F" w:rsidR="00ED411E" w:rsidRPr="003A6959" w:rsidRDefault="00C14D20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TARİH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BÖLÜMÜ</w:t>
            </w:r>
          </w:p>
        </w:tc>
      </w:tr>
      <w:tr w:rsidR="00ED411E" w:rsidRPr="003A6959" w14:paraId="11242B4B" w14:textId="77777777" w:rsidTr="00A75A44">
        <w:trPr>
          <w:cantSplit/>
          <w:trHeight w:val="673"/>
        </w:trPr>
        <w:tc>
          <w:tcPr>
            <w:tcW w:w="993" w:type="dxa"/>
            <w:vAlign w:val="center"/>
          </w:tcPr>
          <w:p w14:paraId="148ACD45" w14:textId="77777777" w:rsidR="00ED411E" w:rsidRPr="003A6959" w:rsidRDefault="00ED411E" w:rsidP="00085B34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4073" w:type="dxa"/>
            <w:vAlign w:val="center"/>
          </w:tcPr>
          <w:p w14:paraId="2BF19DFE" w14:textId="77777777" w:rsidR="00ED411E" w:rsidRPr="003A6959" w:rsidRDefault="00ED411E" w:rsidP="00085B34">
            <w:pPr>
              <w:tabs>
                <w:tab w:val="left" w:pos="88"/>
              </w:tabs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1048" w:type="dxa"/>
            <w:vAlign w:val="center"/>
          </w:tcPr>
          <w:p w14:paraId="6F46EF83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827" w:type="dxa"/>
            <w:vAlign w:val="center"/>
          </w:tcPr>
          <w:p w14:paraId="0F5F776B" w14:textId="77777777" w:rsidR="00ED411E" w:rsidRPr="003A6959" w:rsidRDefault="00ED411E" w:rsidP="00085B34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967" w:type="dxa"/>
            <w:vAlign w:val="center"/>
          </w:tcPr>
          <w:p w14:paraId="5C74FD0A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0F1C592E" w14:textId="77777777" w:rsidR="00ED411E" w:rsidRPr="003A6959" w:rsidRDefault="00ED411E" w:rsidP="00085B34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3588" w:type="dxa"/>
            <w:vAlign w:val="center"/>
          </w:tcPr>
          <w:p w14:paraId="4D95E671" w14:textId="77777777" w:rsidR="00ED411E" w:rsidRPr="003A6959" w:rsidRDefault="00ED411E" w:rsidP="00085B34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1197" w:type="dxa"/>
            <w:vAlign w:val="center"/>
          </w:tcPr>
          <w:p w14:paraId="0AB667C1" w14:textId="77777777" w:rsidR="00ED411E" w:rsidRPr="003A6959" w:rsidRDefault="00ED411E" w:rsidP="00085B34">
            <w:pPr>
              <w:tabs>
                <w:tab w:val="left" w:pos="278"/>
              </w:tabs>
              <w:spacing w:before="16" w:line="276" w:lineRule="auto"/>
              <w:ind w:right="-8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837" w:type="dxa"/>
            <w:vAlign w:val="center"/>
          </w:tcPr>
          <w:p w14:paraId="12B6FD68" w14:textId="77777777" w:rsidR="00ED411E" w:rsidRPr="003A6959" w:rsidRDefault="00ED411E" w:rsidP="00085B34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ED411E" w:rsidRPr="003A6959" w14:paraId="786E11E5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07B93857" w14:textId="0B683438" w:rsidR="00ED411E" w:rsidRPr="003A6959" w:rsidRDefault="00DA70E9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ENF1805</w:t>
            </w:r>
          </w:p>
        </w:tc>
        <w:tc>
          <w:tcPr>
            <w:tcW w:w="4073" w:type="dxa"/>
            <w:vAlign w:val="center"/>
          </w:tcPr>
          <w:p w14:paraId="50D60189" w14:textId="77777777" w:rsidR="00DA70E9" w:rsidRDefault="00DA70E9" w:rsidP="00DA70E9">
            <w:pPr>
              <w:rPr>
                <w:rFonts w:ascii="Tahoma" w:hAnsi="Tahoma" w:cs="Tahoma"/>
                <w:color w:val="212529"/>
                <w:kern w:val="0"/>
                <w:sz w:val="16"/>
                <w:szCs w:val="16"/>
                <w:lang w:val="tr-TR"/>
                <w14:ligatures w14:val="none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  <w:t>TEMEL BİLGİ TEKNOLOJİLERİ KULLANIMI</w:t>
            </w:r>
          </w:p>
          <w:p w14:paraId="67B31262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8" w:type="dxa"/>
            <w:vAlign w:val="center"/>
          </w:tcPr>
          <w:p w14:paraId="5BD51CF5" w14:textId="3D05BB9D" w:rsidR="00ED411E" w:rsidRPr="003A6959" w:rsidRDefault="00DA70E9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827" w:type="dxa"/>
            <w:vAlign w:val="center"/>
          </w:tcPr>
          <w:p w14:paraId="19C4B74D" w14:textId="1FFB3D85" w:rsidR="00ED411E" w:rsidRPr="003A6959" w:rsidRDefault="00DA70E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967" w:type="dxa"/>
            <w:vAlign w:val="center"/>
          </w:tcPr>
          <w:p w14:paraId="2AB8C5B6" w14:textId="72C8F695" w:rsidR="00ED411E" w:rsidRPr="003A6959" w:rsidRDefault="00DA70E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ENF1805</w:t>
            </w:r>
          </w:p>
        </w:tc>
        <w:tc>
          <w:tcPr>
            <w:tcW w:w="3588" w:type="dxa"/>
            <w:vAlign w:val="center"/>
          </w:tcPr>
          <w:p w14:paraId="12B857E0" w14:textId="77777777" w:rsidR="00DA70E9" w:rsidRDefault="00DA70E9" w:rsidP="00DA70E9">
            <w:pPr>
              <w:rPr>
                <w:rFonts w:ascii="Tahoma" w:hAnsi="Tahoma" w:cs="Tahoma"/>
                <w:color w:val="212529"/>
                <w:kern w:val="0"/>
                <w:sz w:val="16"/>
                <w:szCs w:val="16"/>
                <w:lang w:val="tr-TR"/>
                <w14:ligatures w14:val="none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  <w:t>TEMEL BİLGİ TEKNOLOJİLERİ KULLANIMI</w:t>
            </w:r>
          </w:p>
          <w:p w14:paraId="0D85AE90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5C867CD0" w14:textId="13840E8C" w:rsidR="00ED411E" w:rsidRPr="003A6959" w:rsidRDefault="00DA70E9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837" w:type="dxa"/>
            <w:vAlign w:val="center"/>
          </w:tcPr>
          <w:p w14:paraId="2E6F21BD" w14:textId="0F05691C" w:rsidR="00ED411E" w:rsidRPr="003A6959" w:rsidRDefault="00DA70E9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</w:tr>
      <w:tr w:rsidR="00ED411E" w:rsidRPr="003A6959" w14:paraId="10129162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31B16DE9" w14:textId="07BE4F61" w:rsidR="00ED411E" w:rsidRPr="003A6959" w:rsidRDefault="00A75A44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bookmarkStart w:id="5" w:name="_Hlk210122798"/>
            <w:r>
              <w:rPr>
                <w:rFonts w:ascii="Times New Roman" w:eastAsia="Times New Roman" w:hAnsi="Times New Roman" w:cs="Times New Roman"/>
                <w:lang w:val="tr-TR"/>
              </w:rPr>
              <w:t>YDB1811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>YDB1813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>YDB1815</w:t>
            </w:r>
          </w:p>
        </w:tc>
        <w:tc>
          <w:tcPr>
            <w:tcW w:w="4073" w:type="dxa"/>
            <w:vAlign w:val="center"/>
          </w:tcPr>
          <w:p w14:paraId="2D7299E6" w14:textId="77777777" w:rsidR="00A92188" w:rsidRDefault="00A75A44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İNGİLİZCE I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08519477" w14:textId="3CB95805" w:rsidR="00A92188" w:rsidRDefault="00A921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ALMANCA I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7ED256E3" w14:textId="31398FE2" w:rsidR="00ED411E" w:rsidRPr="003A6959" w:rsidRDefault="00A921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</w:t>
            </w:r>
          </w:p>
        </w:tc>
        <w:tc>
          <w:tcPr>
            <w:tcW w:w="1048" w:type="dxa"/>
            <w:vAlign w:val="center"/>
          </w:tcPr>
          <w:p w14:paraId="665C3B19" w14:textId="5360FF61" w:rsidR="00ED411E" w:rsidRPr="003A6959" w:rsidRDefault="00A75A44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827" w:type="dxa"/>
            <w:vAlign w:val="center"/>
          </w:tcPr>
          <w:p w14:paraId="7B541900" w14:textId="4B321CC8" w:rsidR="00ED411E" w:rsidRPr="003A6959" w:rsidRDefault="00A75A44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967" w:type="dxa"/>
            <w:vAlign w:val="center"/>
          </w:tcPr>
          <w:p w14:paraId="64501CEB" w14:textId="4CE1DA34" w:rsidR="00ED411E" w:rsidRPr="003A6959" w:rsidRDefault="00A75A44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YDB1811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>YDB1813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>YDB1815</w:t>
            </w:r>
          </w:p>
        </w:tc>
        <w:tc>
          <w:tcPr>
            <w:tcW w:w="3588" w:type="dxa"/>
            <w:vAlign w:val="center"/>
          </w:tcPr>
          <w:p w14:paraId="04C14272" w14:textId="77777777" w:rsidR="00A92188" w:rsidRDefault="00A75A44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İNGİLİZCE I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08191726" w14:textId="77777777" w:rsidR="00A92188" w:rsidRDefault="00A921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ALMANCA I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70725064" w14:textId="051EC285" w:rsidR="00ED411E" w:rsidRPr="003A6959" w:rsidRDefault="00A92188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</w:t>
            </w:r>
          </w:p>
        </w:tc>
        <w:tc>
          <w:tcPr>
            <w:tcW w:w="1197" w:type="dxa"/>
            <w:vAlign w:val="center"/>
          </w:tcPr>
          <w:p w14:paraId="6C82F12E" w14:textId="752C6734" w:rsidR="00ED411E" w:rsidRPr="003A6959" w:rsidRDefault="00A75A44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837" w:type="dxa"/>
            <w:vAlign w:val="center"/>
          </w:tcPr>
          <w:p w14:paraId="77900A4D" w14:textId="77777777" w:rsidR="00ED411E" w:rsidRDefault="00A75A44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  <w:p w14:paraId="766B5E6E" w14:textId="2AC8E1ED" w:rsidR="00A75A44" w:rsidRPr="003A6959" w:rsidRDefault="00A75A44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A75A44" w:rsidRPr="003A6959" w14:paraId="242029CC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546D54E8" w14:textId="70766040" w:rsidR="00A75A44" w:rsidRPr="003A6959" w:rsidRDefault="00A75A44" w:rsidP="00A75A4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bookmarkStart w:id="6" w:name="_Hlk210122838"/>
            <w:bookmarkEnd w:id="5"/>
            <w:r>
              <w:rPr>
                <w:rFonts w:ascii="Times New Roman" w:eastAsia="Times New Roman" w:hAnsi="Times New Roman" w:cs="Times New Roman"/>
                <w:lang w:val="tr-TR"/>
              </w:rPr>
              <w:t>YDB1812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>YDB1814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>YDB1816</w:t>
            </w:r>
          </w:p>
        </w:tc>
        <w:tc>
          <w:tcPr>
            <w:tcW w:w="4073" w:type="dxa"/>
            <w:vAlign w:val="center"/>
          </w:tcPr>
          <w:p w14:paraId="14FCA9BF" w14:textId="77777777" w:rsidR="00A92188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İNGİLİZCE II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35688C1F" w14:textId="77777777" w:rsidR="00A92188" w:rsidRDefault="00A92188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ALMANCA II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015F324F" w14:textId="3C08B730" w:rsidR="00A75A44" w:rsidRPr="003A6959" w:rsidRDefault="00A92188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II</w:t>
            </w:r>
          </w:p>
        </w:tc>
        <w:tc>
          <w:tcPr>
            <w:tcW w:w="1048" w:type="dxa"/>
            <w:vAlign w:val="center"/>
          </w:tcPr>
          <w:p w14:paraId="3C19B500" w14:textId="5944A437" w:rsidR="00A75A44" w:rsidRPr="003A6959" w:rsidRDefault="00A75A44" w:rsidP="00A75A4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827" w:type="dxa"/>
            <w:vAlign w:val="center"/>
          </w:tcPr>
          <w:p w14:paraId="41419299" w14:textId="0780EF7D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967" w:type="dxa"/>
            <w:vAlign w:val="center"/>
          </w:tcPr>
          <w:p w14:paraId="0BA1D578" w14:textId="22D8BF07" w:rsidR="00A75A44" w:rsidRPr="003A6959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YDB1812 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>YDB1814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>YDB1816</w:t>
            </w:r>
          </w:p>
        </w:tc>
        <w:tc>
          <w:tcPr>
            <w:tcW w:w="3588" w:type="dxa"/>
            <w:vAlign w:val="center"/>
          </w:tcPr>
          <w:p w14:paraId="32D4BC27" w14:textId="77777777" w:rsidR="00A92188" w:rsidRDefault="00A75A44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İNGİLİZCE II</w:t>
            </w:r>
            <w:r w:rsidR="00A92188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71A49514" w14:textId="77777777" w:rsidR="00A92188" w:rsidRDefault="00A92188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ALMANCA II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5A8726EC" w14:textId="2642F458" w:rsidR="00A75A44" w:rsidRPr="003A6959" w:rsidRDefault="00A92188" w:rsidP="00A75A4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II</w:t>
            </w:r>
          </w:p>
        </w:tc>
        <w:tc>
          <w:tcPr>
            <w:tcW w:w="1197" w:type="dxa"/>
            <w:vAlign w:val="center"/>
          </w:tcPr>
          <w:p w14:paraId="0DED0CC5" w14:textId="4EDDE5BF" w:rsidR="00A75A44" w:rsidRPr="003A6959" w:rsidRDefault="00A75A44" w:rsidP="00A75A4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837" w:type="dxa"/>
            <w:vAlign w:val="center"/>
          </w:tcPr>
          <w:p w14:paraId="05636F6F" w14:textId="77777777" w:rsidR="00A75A44" w:rsidRDefault="00A75A44" w:rsidP="00A75A4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  <w:p w14:paraId="5A0F9DA8" w14:textId="77777777" w:rsidR="00A75A44" w:rsidRPr="003A6959" w:rsidRDefault="00A75A44" w:rsidP="00A75A4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bookmarkEnd w:id="6"/>
      <w:tr w:rsidR="00A92188" w:rsidRPr="003A6959" w14:paraId="36C4CF18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00F042F1" w14:textId="65F7A767" w:rsidR="00A92188" w:rsidRPr="003A6959" w:rsidRDefault="00A92188" w:rsidP="00A9218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811 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813 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815</w:t>
            </w:r>
          </w:p>
        </w:tc>
        <w:tc>
          <w:tcPr>
            <w:tcW w:w="4073" w:type="dxa"/>
            <w:vAlign w:val="center"/>
          </w:tcPr>
          <w:p w14:paraId="0A0AAB4D" w14:textId="4EDE2CF3" w:rsidR="00A92188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İNGİLİZCE I</w:t>
            </w:r>
            <w:r w:rsidR="00F73E53">
              <w:rPr>
                <w:rFonts w:ascii="Times New Roman" w:eastAsia="Times New Roman" w:hAnsi="Times New Roman" w:cs="Times New Roman"/>
                <w:lang w:val="tr-TR"/>
              </w:rPr>
              <w:t>II</w:t>
            </w:r>
          </w:p>
          <w:p w14:paraId="565A59AD" w14:textId="124424F6" w:rsidR="00A92188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ALMANCA I</w:t>
            </w:r>
            <w:r w:rsidR="00F73E53">
              <w:rPr>
                <w:rFonts w:ascii="Times New Roman" w:eastAsia="Times New Roman" w:hAnsi="Times New Roman" w:cs="Times New Roman"/>
                <w:lang w:val="tr-TR"/>
              </w:rPr>
              <w:t>II</w:t>
            </w:r>
          </w:p>
          <w:p w14:paraId="1C44C423" w14:textId="5A29E990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</w:t>
            </w:r>
            <w:r w:rsidR="00F73E53">
              <w:rPr>
                <w:rFonts w:ascii="Times New Roman" w:eastAsia="Times New Roman" w:hAnsi="Times New Roman" w:cs="Times New Roman"/>
                <w:lang w:val="tr-TR"/>
              </w:rPr>
              <w:t>II</w:t>
            </w:r>
          </w:p>
        </w:tc>
        <w:tc>
          <w:tcPr>
            <w:tcW w:w="1048" w:type="dxa"/>
            <w:vAlign w:val="center"/>
          </w:tcPr>
          <w:p w14:paraId="1525291E" w14:textId="1AE992C0" w:rsidR="00A92188" w:rsidRPr="003A6959" w:rsidRDefault="00A92188" w:rsidP="00A9218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827" w:type="dxa"/>
            <w:vAlign w:val="center"/>
          </w:tcPr>
          <w:p w14:paraId="4DA71DEE" w14:textId="3AEC4A58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967" w:type="dxa"/>
            <w:vAlign w:val="center"/>
          </w:tcPr>
          <w:p w14:paraId="1F34143C" w14:textId="602E4774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811 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813 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815</w:t>
            </w:r>
          </w:p>
        </w:tc>
        <w:tc>
          <w:tcPr>
            <w:tcW w:w="3588" w:type="dxa"/>
            <w:vAlign w:val="center"/>
          </w:tcPr>
          <w:p w14:paraId="3D4A53EF" w14:textId="10E811D7" w:rsidR="00A92188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İNGİLİZCE I</w:t>
            </w:r>
            <w:r w:rsidR="00F55C17">
              <w:rPr>
                <w:rFonts w:ascii="Times New Roman" w:eastAsia="Times New Roman" w:hAnsi="Times New Roman" w:cs="Times New Roman"/>
                <w:lang w:val="tr-TR"/>
              </w:rPr>
              <w:t>II</w:t>
            </w:r>
          </w:p>
          <w:p w14:paraId="6782B9C2" w14:textId="7001B353" w:rsidR="00A92188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ALMANCA I</w:t>
            </w:r>
            <w:r w:rsidR="00F55C17">
              <w:rPr>
                <w:rFonts w:ascii="Times New Roman" w:eastAsia="Times New Roman" w:hAnsi="Times New Roman" w:cs="Times New Roman"/>
                <w:lang w:val="tr-TR"/>
              </w:rPr>
              <w:t>II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2BF8F8A5" w14:textId="755B7F15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</w:t>
            </w:r>
            <w:r w:rsidR="00F55C17">
              <w:rPr>
                <w:rFonts w:ascii="Times New Roman" w:eastAsia="Times New Roman" w:hAnsi="Times New Roman" w:cs="Times New Roman"/>
                <w:lang w:val="tr-TR"/>
              </w:rPr>
              <w:t>II</w:t>
            </w:r>
          </w:p>
        </w:tc>
        <w:tc>
          <w:tcPr>
            <w:tcW w:w="1197" w:type="dxa"/>
            <w:vAlign w:val="center"/>
          </w:tcPr>
          <w:p w14:paraId="0967AA49" w14:textId="2294AADF" w:rsidR="00A92188" w:rsidRPr="003A6959" w:rsidRDefault="00A92188" w:rsidP="00A9218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837" w:type="dxa"/>
            <w:vAlign w:val="center"/>
          </w:tcPr>
          <w:p w14:paraId="3A8E333D" w14:textId="77777777" w:rsidR="00A92188" w:rsidRDefault="00A92188" w:rsidP="00A9218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  <w:p w14:paraId="68FC6BEA" w14:textId="51F81A8C" w:rsidR="00A92188" w:rsidRPr="003A6959" w:rsidRDefault="00A92188" w:rsidP="00A9218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A92188" w:rsidRPr="003A6959" w14:paraId="723AA4E9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37499274" w14:textId="645577B5" w:rsidR="00A92188" w:rsidRPr="003A6959" w:rsidRDefault="00A92188" w:rsidP="00A9218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812 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814 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816</w:t>
            </w:r>
          </w:p>
        </w:tc>
        <w:tc>
          <w:tcPr>
            <w:tcW w:w="4073" w:type="dxa"/>
            <w:vAlign w:val="center"/>
          </w:tcPr>
          <w:p w14:paraId="241562C0" w14:textId="27AFDB81" w:rsidR="00A92188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İNGİLİZCE I</w:t>
            </w:r>
            <w:r w:rsidR="00F73E53">
              <w:rPr>
                <w:rFonts w:ascii="Times New Roman" w:eastAsia="Times New Roman" w:hAnsi="Times New Roman" w:cs="Times New Roman"/>
                <w:lang w:val="tr-TR"/>
              </w:rPr>
              <w:t>V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637A1A0B" w14:textId="05B5726D" w:rsidR="00A92188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ALMANCA I</w:t>
            </w:r>
            <w:r w:rsidR="00F73E53">
              <w:rPr>
                <w:rFonts w:ascii="Times New Roman" w:eastAsia="Times New Roman" w:hAnsi="Times New Roman" w:cs="Times New Roman"/>
                <w:lang w:val="tr-TR"/>
              </w:rPr>
              <w:t>V</w:t>
            </w:r>
          </w:p>
          <w:p w14:paraId="1C84319A" w14:textId="42A9708A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</w:t>
            </w:r>
            <w:r w:rsidR="00F73E53">
              <w:rPr>
                <w:rFonts w:ascii="Times New Roman" w:eastAsia="Times New Roman" w:hAnsi="Times New Roman" w:cs="Times New Roman"/>
                <w:lang w:val="tr-TR"/>
              </w:rPr>
              <w:t>V</w:t>
            </w:r>
          </w:p>
        </w:tc>
        <w:tc>
          <w:tcPr>
            <w:tcW w:w="1048" w:type="dxa"/>
            <w:vAlign w:val="center"/>
          </w:tcPr>
          <w:p w14:paraId="166FA309" w14:textId="3E2D1B77" w:rsidR="00A92188" w:rsidRPr="003A6959" w:rsidRDefault="00A92188" w:rsidP="00A9218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827" w:type="dxa"/>
            <w:vAlign w:val="center"/>
          </w:tcPr>
          <w:p w14:paraId="53CE4BB0" w14:textId="63836E2F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967" w:type="dxa"/>
            <w:vAlign w:val="center"/>
          </w:tcPr>
          <w:p w14:paraId="2C3A7A5A" w14:textId="55D74AB8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812 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814 YDB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816</w:t>
            </w:r>
          </w:p>
        </w:tc>
        <w:tc>
          <w:tcPr>
            <w:tcW w:w="3588" w:type="dxa"/>
            <w:vAlign w:val="center"/>
          </w:tcPr>
          <w:p w14:paraId="23442230" w14:textId="6B7FAB74" w:rsidR="00A92188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İNGİLİZCE I</w:t>
            </w:r>
            <w:r w:rsidR="00F55C17">
              <w:rPr>
                <w:rFonts w:ascii="Times New Roman" w:eastAsia="Times New Roman" w:hAnsi="Times New Roman" w:cs="Times New Roman"/>
                <w:lang w:val="tr-TR"/>
              </w:rPr>
              <w:t>V</w:t>
            </w:r>
          </w:p>
          <w:p w14:paraId="07E056F8" w14:textId="46608EDB" w:rsidR="00A92188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ALMANCA I</w:t>
            </w:r>
            <w:r w:rsidR="00F55C17">
              <w:rPr>
                <w:rFonts w:ascii="Times New Roman" w:eastAsia="Times New Roman" w:hAnsi="Times New Roman" w:cs="Times New Roman"/>
                <w:lang w:val="tr-TR"/>
              </w:rPr>
              <w:t>V</w:t>
            </w:r>
          </w:p>
          <w:p w14:paraId="5A74993F" w14:textId="3ED1B6B1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FRANSIZCA I</w:t>
            </w:r>
            <w:r w:rsidR="00F55C17">
              <w:rPr>
                <w:rFonts w:ascii="Times New Roman" w:eastAsia="Times New Roman" w:hAnsi="Times New Roman" w:cs="Times New Roman"/>
                <w:lang w:val="tr-TR"/>
              </w:rPr>
              <w:t>V</w:t>
            </w:r>
          </w:p>
        </w:tc>
        <w:tc>
          <w:tcPr>
            <w:tcW w:w="1197" w:type="dxa"/>
            <w:vAlign w:val="center"/>
          </w:tcPr>
          <w:p w14:paraId="4627FBD3" w14:textId="5C397B80" w:rsidR="00A92188" w:rsidRPr="003A6959" w:rsidRDefault="00A92188" w:rsidP="00A9218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837" w:type="dxa"/>
            <w:vAlign w:val="center"/>
          </w:tcPr>
          <w:p w14:paraId="2443D743" w14:textId="77777777" w:rsidR="00A92188" w:rsidRDefault="00A92188" w:rsidP="00A9218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  <w:p w14:paraId="06F4A3C0" w14:textId="6054A297" w:rsidR="00A92188" w:rsidRPr="003A6959" w:rsidRDefault="00A92188" w:rsidP="00A9218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A92188" w:rsidRPr="003A6959" w14:paraId="313E3F51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4ED56645" w14:textId="77777777" w:rsidR="00A92188" w:rsidRPr="003A6959" w:rsidRDefault="00A92188" w:rsidP="00A9218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073" w:type="dxa"/>
            <w:vAlign w:val="center"/>
          </w:tcPr>
          <w:p w14:paraId="6BC146FF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8" w:type="dxa"/>
            <w:vAlign w:val="center"/>
          </w:tcPr>
          <w:p w14:paraId="70CD8DFC" w14:textId="77777777" w:rsidR="00A92188" w:rsidRPr="003A6959" w:rsidRDefault="00A92188" w:rsidP="00A9218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18CCE560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07884BDA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12D2919C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3328D5FB" w14:textId="77777777" w:rsidR="00A92188" w:rsidRPr="003A6959" w:rsidRDefault="00A92188" w:rsidP="00A9218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7" w:type="dxa"/>
            <w:vAlign w:val="center"/>
          </w:tcPr>
          <w:p w14:paraId="40A5BC86" w14:textId="77777777" w:rsidR="00A92188" w:rsidRPr="003A6959" w:rsidRDefault="00A92188" w:rsidP="00A9218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A92188" w:rsidRPr="003A6959" w14:paraId="2085CD40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3134A787" w14:textId="77777777" w:rsidR="00A92188" w:rsidRPr="003A6959" w:rsidRDefault="00A92188" w:rsidP="00A9218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073" w:type="dxa"/>
            <w:vAlign w:val="center"/>
          </w:tcPr>
          <w:p w14:paraId="4C0BB2EB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8" w:type="dxa"/>
            <w:vAlign w:val="center"/>
          </w:tcPr>
          <w:p w14:paraId="77DBC925" w14:textId="77777777" w:rsidR="00A92188" w:rsidRPr="003A6959" w:rsidRDefault="00A92188" w:rsidP="00A9218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45C0803C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050457F1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12AE595F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45A75A6B" w14:textId="77777777" w:rsidR="00A92188" w:rsidRPr="003A6959" w:rsidRDefault="00A92188" w:rsidP="00A9218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7" w:type="dxa"/>
            <w:vAlign w:val="center"/>
          </w:tcPr>
          <w:p w14:paraId="40448A98" w14:textId="77777777" w:rsidR="00A92188" w:rsidRPr="003A6959" w:rsidRDefault="00A92188" w:rsidP="00A9218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A92188" w:rsidRPr="003A6959" w14:paraId="0BE91BA9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481FD688" w14:textId="77777777" w:rsidR="00A92188" w:rsidRPr="003A6959" w:rsidRDefault="00A92188" w:rsidP="00A9218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073" w:type="dxa"/>
            <w:vAlign w:val="center"/>
          </w:tcPr>
          <w:p w14:paraId="087607C9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8" w:type="dxa"/>
            <w:vAlign w:val="center"/>
          </w:tcPr>
          <w:p w14:paraId="33155E78" w14:textId="77777777" w:rsidR="00A92188" w:rsidRPr="003A6959" w:rsidRDefault="00A92188" w:rsidP="00A9218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55D60120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0DF6192C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353059B8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1AEEAC2E" w14:textId="77777777" w:rsidR="00A92188" w:rsidRPr="003A6959" w:rsidRDefault="00A92188" w:rsidP="00A9218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7" w:type="dxa"/>
            <w:vAlign w:val="center"/>
          </w:tcPr>
          <w:p w14:paraId="51502D5D" w14:textId="77777777" w:rsidR="00A92188" w:rsidRPr="003A6959" w:rsidRDefault="00A92188" w:rsidP="00A9218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A92188" w:rsidRPr="003A6959" w14:paraId="7989F4BC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08D6D1D4" w14:textId="77777777" w:rsidR="00A92188" w:rsidRPr="003A6959" w:rsidRDefault="00A92188" w:rsidP="00A9218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073" w:type="dxa"/>
            <w:vAlign w:val="center"/>
          </w:tcPr>
          <w:p w14:paraId="343C64AB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8" w:type="dxa"/>
            <w:vAlign w:val="center"/>
          </w:tcPr>
          <w:p w14:paraId="0BEEC5DF" w14:textId="77777777" w:rsidR="00A92188" w:rsidRPr="003A6959" w:rsidRDefault="00A92188" w:rsidP="00A9218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6229B601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753834D4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084F9B83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710D92AE" w14:textId="77777777" w:rsidR="00A92188" w:rsidRPr="003A6959" w:rsidRDefault="00A92188" w:rsidP="00A9218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7" w:type="dxa"/>
            <w:vAlign w:val="center"/>
          </w:tcPr>
          <w:p w14:paraId="30C10FDA" w14:textId="77777777" w:rsidR="00A92188" w:rsidRPr="003A6959" w:rsidRDefault="00A92188" w:rsidP="00A9218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A92188" w:rsidRPr="003A6959" w14:paraId="0E3CFE00" w14:textId="77777777" w:rsidTr="00A75A44">
        <w:trPr>
          <w:trHeight w:val="284"/>
        </w:trPr>
        <w:tc>
          <w:tcPr>
            <w:tcW w:w="993" w:type="dxa"/>
            <w:vAlign w:val="center"/>
          </w:tcPr>
          <w:p w14:paraId="3C7EC8A2" w14:textId="77777777" w:rsidR="00A92188" w:rsidRPr="003A6959" w:rsidRDefault="00A92188" w:rsidP="00A92188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073" w:type="dxa"/>
            <w:vAlign w:val="center"/>
          </w:tcPr>
          <w:p w14:paraId="66E3BDE6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48" w:type="dxa"/>
            <w:vAlign w:val="center"/>
          </w:tcPr>
          <w:p w14:paraId="49F91298" w14:textId="77777777" w:rsidR="00A92188" w:rsidRPr="003A6959" w:rsidRDefault="00A92188" w:rsidP="00A92188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27" w:type="dxa"/>
            <w:vAlign w:val="center"/>
          </w:tcPr>
          <w:p w14:paraId="734B3C97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67" w:type="dxa"/>
            <w:vAlign w:val="center"/>
          </w:tcPr>
          <w:p w14:paraId="286051DC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88" w:type="dxa"/>
            <w:vAlign w:val="center"/>
          </w:tcPr>
          <w:p w14:paraId="12313912" w14:textId="77777777" w:rsidR="00A92188" w:rsidRPr="003A6959" w:rsidRDefault="00A92188" w:rsidP="00A92188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05671A58" w14:textId="77777777" w:rsidR="00A92188" w:rsidRPr="003A6959" w:rsidRDefault="00A92188" w:rsidP="00A92188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837" w:type="dxa"/>
            <w:vAlign w:val="center"/>
          </w:tcPr>
          <w:p w14:paraId="5F6A5B4A" w14:textId="77777777" w:rsidR="00A92188" w:rsidRPr="003A6959" w:rsidRDefault="00A92188" w:rsidP="00A92188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A92188" w:rsidRPr="003A6959" w14:paraId="1F2E8C6E" w14:textId="77777777" w:rsidTr="00A75A44">
        <w:trPr>
          <w:trHeight w:val="284"/>
        </w:trPr>
        <w:tc>
          <w:tcPr>
            <w:tcW w:w="6114" w:type="dxa"/>
            <w:gridSpan w:val="3"/>
            <w:vAlign w:val="center"/>
          </w:tcPr>
          <w:p w14:paraId="54E910DA" w14:textId="77777777" w:rsidR="00A92188" w:rsidRPr="003A6959" w:rsidRDefault="00A92188" w:rsidP="00A92188">
            <w:pPr>
              <w:spacing w:before="21" w:line="276" w:lineRule="auto"/>
              <w:ind w:right="151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827" w:type="dxa"/>
            <w:vAlign w:val="center"/>
          </w:tcPr>
          <w:p w14:paraId="0C3866A5" w14:textId="1239C082" w:rsidR="00A92188" w:rsidRPr="003A6959" w:rsidRDefault="00804B89" w:rsidP="00A92188">
            <w:pPr>
              <w:spacing w:before="21" w:line="276" w:lineRule="auto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15</w:t>
            </w:r>
          </w:p>
        </w:tc>
        <w:tc>
          <w:tcPr>
            <w:tcW w:w="5752" w:type="dxa"/>
            <w:gridSpan w:val="3"/>
            <w:vAlign w:val="center"/>
          </w:tcPr>
          <w:p w14:paraId="6AC68D8C" w14:textId="77777777" w:rsidR="00A92188" w:rsidRPr="003A6959" w:rsidRDefault="00A92188" w:rsidP="00A92188">
            <w:pPr>
              <w:spacing w:before="21" w:line="276" w:lineRule="auto"/>
              <w:ind w:left="-51" w:right="66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837" w:type="dxa"/>
            <w:vAlign w:val="center"/>
          </w:tcPr>
          <w:p w14:paraId="5E312A3F" w14:textId="3EE2E3D1" w:rsidR="00A92188" w:rsidRPr="003A6959" w:rsidRDefault="00804B89" w:rsidP="00A92188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15</w:t>
            </w:r>
          </w:p>
        </w:tc>
      </w:tr>
    </w:tbl>
    <w:p w14:paraId="57CE0DC2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6F2B55A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eNormal1"/>
        <w:tblW w:w="1362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2"/>
        <w:gridCol w:w="672"/>
        <w:gridCol w:w="1029"/>
        <w:gridCol w:w="3969"/>
        <w:gridCol w:w="993"/>
        <w:gridCol w:w="720"/>
      </w:tblGrid>
      <w:tr w:rsidR="00ED411E" w:rsidRPr="003A6959" w14:paraId="19B0AB13" w14:textId="77777777" w:rsidTr="00085B34">
        <w:trPr>
          <w:trHeight w:val="457"/>
        </w:trPr>
        <w:tc>
          <w:tcPr>
            <w:tcW w:w="13620" w:type="dxa"/>
            <w:gridSpan w:val="8"/>
            <w:vAlign w:val="center"/>
          </w:tcPr>
          <w:p w14:paraId="78240A6B" w14:textId="77777777" w:rsidR="00ED411E" w:rsidRPr="003A6959" w:rsidRDefault="00ED411E" w:rsidP="00085B34">
            <w:pPr>
              <w:spacing w:line="276" w:lineRule="auto"/>
              <w:ind w:left="-3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lastRenderedPageBreak/>
              <w:t>TABLO 2</w:t>
            </w:r>
          </w:p>
        </w:tc>
      </w:tr>
      <w:tr w:rsidR="00ED411E" w:rsidRPr="003A6959" w14:paraId="7207C5A9" w14:textId="77777777" w:rsidTr="00085B34">
        <w:trPr>
          <w:trHeight w:val="584"/>
        </w:trPr>
        <w:tc>
          <w:tcPr>
            <w:tcW w:w="13620" w:type="dxa"/>
            <w:gridSpan w:val="8"/>
            <w:vAlign w:val="center"/>
          </w:tcPr>
          <w:p w14:paraId="299FC9A7" w14:textId="29351EF6" w:rsidR="00ED411E" w:rsidRPr="003A6959" w:rsidRDefault="00ED411E" w:rsidP="00085B34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5A6528"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="005A6528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BÖLÜMÜ</w:t>
            </w:r>
            <w:r w:rsidR="005A6528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İLE </w:t>
            </w:r>
            <w:r w:rsidR="005A6528">
              <w:rPr>
                <w:rFonts w:ascii="Times New Roman" w:eastAsia="Times New Roman" w:hAnsi="Times New Roman" w:cs="Times New Roman"/>
                <w:lang w:val="tr-TR"/>
              </w:rPr>
              <w:t>TARİH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BÖLÜMÜ ÖĞRENCİLERİ İÇİN KABUL EDİLEN 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EŞDEĞER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ZORUNLU DERSLER</w:t>
            </w:r>
          </w:p>
        </w:tc>
      </w:tr>
      <w:tr w:rsidR="00ED411E" w:rsidRPr="003A6959" w14:paraId="041A00D7" w14:textId="77777777" w:rsidTr="00085B34">
        <w:trPr>
          <w:trHeight w:val="251"/>
        </w:trPr>
        <w:tc>
          <w:tcPr>
            <w:tcW w:w="6909" w:type="dxa"/>
            <w:gridSpan w:val="4"/>
            <w:vAlign w:val="center"/>
          </w:tcPr>
          <w:p w14:paraId="2F36D4DD" w14:textId="740210BA" w:rsidR="00ED411E" w:rsidRPr="003A6959" w:rsidRDefault="005A6528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BÖLÜMÜ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</w:t>
            </w:r>
            <w:proofErr w:type="spellStart"/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proofErr w:type="spellEnd"/>
          </w:p>
        </w:tc>
        <w:tc>
          <w:tcPr>
            <w:tcW w:w="6711" w:type="dxa"/>
            <w:gridSpan w:val="4"/>
            <w:vAlign w:val="center"/>
          </w:tcPr>
          <w:p w14:paraId="6590EE7C" w14:textId="500762D2" w:rsidR="00ED411E" w:rsidRPr="003A6959" w:rsidRDefault="005A6528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TARİH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</w:p>
        </w:tc>
      </w:tr>
      <w:tr w:rsidR="00ED411E" w:rsidRPr="003A6959" w14:paraId="7F3DAE27" w14:textId="77777777" w:rsidTr="00D50272">
        <w:trPr>
          <w:trHeight w:val="430"/>
        </w:trPr>
        <w:tc>
          <w:tcPr>
            <w:tcW w:w="1134" w:type="dxa"/>
            <w:vAlign w:val="center"/>
          </w:tcPr>
          <w:p w14:paraId="749ED9E5" w14:textId="77777777" w:rsidR="00ED411E" w:rsidRPr="003A6959" w:rsidRDefault="00ED411E" w:rsidP="00085B34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4111" w:type="dxa"/>
            <w:vAlign w:val="center"/>
          </w:tcPr>
          <w:p w14:paraId="0D1A2353" w14:textId="77777777" w:rsidR="00ED411E" w:rsidRPr="003A6959" w:rsidRDefault="00ED411E" w:rsidP="00085B34">
            <w:pPr>
              <w:spacing w:before="16" w:line="276" w:lineRule="auto"/>
              <w:ind w:left="567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2" w:type="dxa"/>
            <w:vAlign w:val="center"/>
          </w:tcPr>
          <w:p w14:paraId="3EC9E7D1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672" w:type="dxa"/>
            <w:vAlign w:val="center"/>
          </w:tcPr>
          <w:p w14:paraId="62CF0D66" w14:textId="77777777" w:rsidR="00ED411E" w:rsidRPr="003A6959" w:rsidRDefault="00ED411E" w:rsidP="00085B34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1029" w:type="dxa"/>
            <w:vAlign w:val="center"/>
          </w:tcPr>
          <w:p w14:paraId="3C41DF0B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46166C6E" w14:textId="77777777" w:rsidR="00ED411E" w:rsidRPr="003A6959" w:rsidRDefault="00ED411E" w:rsidP="00085B34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3969" w:type="dxa"/>
            <w:vAlign w:val="center"/>
          </w:tcPr>
          <w:p w14:paraId="654AA415" w14:textId="77777777" w:rsidR="00ED411E" w:rsidRPr="003A6959" w:rsidRDefault="00ED411E" w:rsidP="00085B34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7B859796" w14:textId="77777777" w:rsidR="00ED411E" w:rsidRPr="003A6959" w:rsidRDefault="00ED411E" w:rsidP="00085B34">
            <w:pPr>
              <w:tabs>
                <w:tab w:val="left" w:pos="278"/>
              </w:tabs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4F154D27" w14:textId="77777777" w:rsidR="00ED411E" w:rsidRPr="003A6959" w:rsidRDefault="00ED411E" w:rsidP="00085B34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ED411E" w:rsidRPr="003A6959" w14:paraId="13C39E21" w14:textId="77777777" w:rsidTr="00D50272">
        <w:trPr>
          <w:trHeight w:val="430"/>
        </w:trPr>
        <w:tc>
          <w:tcPr>
            <w:tcW w:w="1134" w:type="dxa"/>
            <w:vAlign w:val="center"/>
          </w:tcPr>
          <w:p w14:paraId="7C4EF7F7" w14:textId="13F447B1" w:rsidR="00ED411E" w:rsidRPr="003A6959" w:rsidRDefault="00D50272" w:rsidP="00085B34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TLE1001</w:t>
            </w:r>
          </w:p>
        </w:tc>
        <w:tc>
          <w:tcPr>
            <w:tcW w:w="4111" w:type="dxa"/>
            <w:vAlign w:val="center"/>
          </w:tcPr>
          <w:p w14:paraId="7C8BAAD9" w14:textId="728B0766" w:rsidR="00ED411E" w:rsidRPr="003A6959" w:rsidRDefault="00D50272" w:rsidP="00085B34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OSMANLI TÜRKÇESİNE GİRİŞ</w:t>
            </w:r>
          </w:p>
        </w:tc>
        <w:tc>
          <w:tcPr>
            <w:tcW w:w="992" w:type="dxa"/>
            <w:vAlign w:val="center"/>
          </w:tcPr>
          <w:p w14:paraId="15264B3C" w14:textId="5AA7C006" w:rsidR="00ED411E" w:rsidRPr="003A6959" w:rsidRDefault="00D50272" w:rsidP="00085B34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672" w:type="dxa"/>
            <w:vAlign w:val="center"/>
          </w:tcPr>
          <w:p w14:paraId="7920EEC5" w14:textId="707E9CA4" w:rsidR="00ED411E" w:rsidRPr="003A6959" w:rsidRDefault="00D50272" w:rsidP="00085B34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7F7501AF" w14:textId="0C6C4B51" w:rsidR="00ED411E" w:rsidRPr="003A6959" w:rsidRDefault="00C14D20" w:rsidP="00085B34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TAR1007</w:t>
            </w:r>
          </w:p>
        </w:tc>
        <w:tc>
          <w:tcPr>
            <w:tcW w:w="3969" w:type="dxa"/>
            <w:vAlign w:val="center"/>
          </w:tcPr>
          <w:p w14:paraId="46CE9C2C" w14:textId="7EFFE704" w:rsidR="00ED411E" w:rsidRPr="003A6959" w:rsidRDefault="00C14D20" w:rsidP="00085B34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TEMEL OSMANLICA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7F4A18BA" w14:textId="3A4E81E2" w:rsidR="00ED411E" w:rsidRPr="003A6959" w:rsidRDefault="00C14D20" w:rsidP="00085B34">
            <w:pPr>
              <w:spacing w:before="14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8A3821E" w14:textId="70D997A3" w:rsidR="00ED411E" w:rsidRPr="003A6959" w:rsidRDefault="00C14D20" w:rsidP="00085B34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</w:tr>
      <w:tr w:rsidR="00ED411E" w:rsidRPr="003A6959" w14:paraId="1D66E4FD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52961AAC" w14:textId="74692ECC" w:rsidR="00ED411E" w:rsidRPr="003A6959" w:rsidRDefault="002D2D89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TLE1004</w:t>
            </w:r>
          </w:p>
        </w:tc>
        <w:tc>
          <w:tcPr>
            <w:tcW w:w="4111" w:type="dxa"/>
            <w:vAlign w:val="center"/>
          </w:tcPr>
          <w:p w14:paraId="638A2BA6" w14:textId="2AD04F6E" w:rsidR="00ED411E" w:rsidRPr="003A6959" w:rsidRDefault="002D2D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OSMANLI TÜRKÇESİ GRAMERİ</w:t>
            </w:r>
          </w:p>
        </w:tc>
        <w:tc>
          <w:tcPr>
            <w:tcW w:w="992" w:type="dxa"/>
            <w:vAlign w:val="center"/>
          </w:tcPr>
          <w:p w14:paraId="46B9601D" w14:textId="7E2D4C4D" w:rsidR="00ED411E" w:rsidRPr="003A6959" w:rsidRDefault="002D2D89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50A90616" w14:textId="2AD520B6" w:rsidR="00ED411E" w:rsidRPr="003A6959" w:rsidRDefault="002D2D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7F5B53C1" w14:textId="1EEC3778" w:rsidR="00ED411E" w:rsidRPr="003A6959" w:rsidRDefault="002D2D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TAR1006</w:t>
            </w:r>
          </w:p>
        </w:tc>
        <w:tc>
          <w:tcPr>
            <w:tcW w:w="3969" w:type="dxa"/>
            <w:vAlign w:val="center"/>
          </w:tcPr>
          <w:p w14:paraId="6DA9042D" w14:textId="796B4830" w:rsidR="00ED411E" w:rsidRPr="003A6959" w:rsidRDefault="002D2D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OSMANLI TARİH METİNLERİ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812364D" w14:textId="50FD448B" w:rsidR="00ED411E" w:rsidRPr="003A6959" w:rsidRDefault="00985D52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DB9D681" w14:textId="1F3B651C" w:rsidR="00ED411E" w:rsidRPr="003A6959" w:rsidRDefault="00985D52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</w:tr>
      <w:tr w:rsidR="00ED411E" w:rsidRPr="003A6959" w14:paraId="7F378399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0F6B7463" w14:textId="6BE276CD" w:rsidR="00ED411E" w:rsidRPr="003A6959" w:rsidRDefault="00804B89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TLE1005</w:t>
            </w:r>
          </w:p>
        </w:tc>
        <w:tc>
          <w:tcPr>
            <w:tcW w:w="4111" w:type="dxa"/>
            <w:vAlign w:val="center"/>
          </w:tcPr>
          <w:p w14:paraId="285CAF77" w14:textId="351FF642" w:rsidR="00ED411E" w:rsidRPr="003A6959" w:rsidRDefault="00804B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TÜRKİYE TÜRKÇESİ SES VE ŞEKİL BİLGİSİ</w:t>
            </w:r>
          </w:p>
        </w:tc>
        <w:tc>
          <w:tcPr>
            <w:tcW w:w="992" w:type="dxa"/>
            <w:vAlign w:val="center"/>
          </w:tcPr>
          <w:p w14:paraId="06C4363C" w14:textId="157646E3" w:rsidR="00ED411E" w:rsidRPr="003A6959" w:rsidRDefault="00804B89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672" w:type="dxa"/>
            <w:vAlign w:val="center"/>
          </w:tcPr>
          <w:p w14:paraId="306152A5" w14:textId="50F253CF" w:rsidR="00ED411E" w:rsidRPr="003A6959" w:rsidRDefault="00804B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20AC5C49" w14:textId="718D80B9" w:rsidR="00ED411E" w:rsidRPr="003A6959" w:rsidRDefault="00804B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TDB1801</w:t>
            </w:r>
          </w:p>
        </w:tc>
        <w:tc>
          <w:tcPr>
            <w:tcW w:w="3969" w:type="dxa"/>
            <w:vAlign w:val="center"/>
          </w:tcPr>
          <w:p w14:paraId="0F5D15EB" w14:textId="49FAA21B" w:rsidR="00ED411E" w:rsidRPr="003A6959" w:rsidRDefault="00804B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DİLİ 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11E9119" w14:textId="2F29C199" w:rsidR="00ED411E" w:rsidRPr="003A6959" w:rsidRDefault="00804B89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0CB10C74" w14:textId="6FF4D19D" w:rsidR="00ED411E" w:rsidRPr="003A6959" w:rsidRDefault="00804B89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</w:tr>
      <w:tr w:rsidR="00ED411E" w:rsidRPr="003A6959" w14:paraId="1D3BF15A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0FC07889" w14:textId="19ED9875" w:rsidR="00ED411E" w:rsidRPr="003A6959" w:rsidRDefault="00804B89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TLE1006</w:t>
            </w:r>
          </w:p>
        </w:tc>
        <w:tc>
          <w:tcPr>
            <w:tcW w:w="4111" w:type="dxa"/>
            <w:vAlign w:val="center"/>
          </w:tcPr>
          <w:p w14:paraId="65DCE9DF" w14:textId="3A48C9E6" w:rsidR="00ED411E" w:rsidRPr="003A6959" w:rsidRDefault="00804B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TÜRKİYE TÜRKÇESİ CÜMLE BİLGİSİ</w:t>
            </w:r>
          </w:p>
        </w:tc>
        <w:tc>
          <w:tcPr>
            <w:tcW w:w="992" w:type="dxa"/>
            <w:vAlign w:val="center"/>
          </w:tcPr>
          <w:p w14:paraId="67050280" w14:textId="758A2D21" w:rsidR="00ED411E" w:rsidRPr="003A6959" w:rsidRDefault="00804B89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463DD752" w14:textId="7B85F9BF" w:rsidR="00ED411E" w:rsidRPr="003A6959" w:rsidRDefault="00804B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4D7A3111" w14:textId="426AFFC5" w:rsidR="00ED411E" w:rsidRPr="003A6959" w:rsidRDefault="00804B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TDB1802</w:t>
            </w:r>
          </w:p>
        </w:tc>
        <w:tc>
          <w:tcPr>
            <w:tcW w:w="3969" w:type="dxa"/>
            <w:vAlign w:val="center"/>
          </w:tcPr>
          <w:p w14:paraId="63B92F91" w14:textId="45DAF3F9" w:rsidR="00ED411E" w:rsidRPr="003A6959" w:rsidRDefault="00804B89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DİLİ II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262B813" w14:textId="7BCE6874" w:rsidR="00ED411E" w:rsidRPr="003A6959" w:rsidRDefault="00804B89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03C880C" w14:textId="388A118B" w:rsidR="00ED411E" w:rsidRPr="003A6959" w:rsidRDefault="00804B89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</w:tr>
      <w:tr w:rsidR="00ED411E" w:rsidRPr="003A6959" w14:paraId="5A03B748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1FA6DDFE" w14:textId="2036388E" w:rsidR="00ED411E" w:rsidRPr="003A6959" w:rsidRDefault="00ED411E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5F9F1A03" w14:textId="73C9CFCF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75B5BC87" w14:textId="3737D3EC" w:rsidR="00ED411E" w:rsidRPr="003A6959" w:rsidRDefault="00ED411E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580E8645" w14:textId="140FA4F4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4041EF64" w14:textId="6501A620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3C899F80" w14:textId="05533AC1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6B8D8FB" w14:textId="23977AEA" w:rsidR="00ED411E" w:rsidRPr="003A6959" w:rsidRDefault="00ED411E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C68C2BD" w14:textId="6E5DE7EE" w:rsidR="00ED411E" w:rsidRPr="003A6959" w:rsidRDefault="00ED411E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0D8C45D6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5B9B3147" w14:textId="3637CABB" w:rsidR="00ED411E" w:rsidRPr="003A6959" w:rsidRDefault="00ED411E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6BBE4EC0" w14:textId="1910D7E9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7EE01368" w14:textId="1C739466" w:rsidR="00ED411E" w:rsidRPr="003A6959" w:rsidRDefault="00ED411E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75558021" w14:textId="5B2458E8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6C215BDC" w14:textId="7569549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56CDFA16" w14:textId="1CCCBC8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6FFFEE0" w14:textId="6ED92E29" w:rsidR="00ED411E" w:rsidRPr="003A6959" w:rsidRDefault="00ED411E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5E1ABE6" w14:textId="0B4EF351" w:rsidR="00ED411E" w:rsidRPr="003A6959" w:rsidRDefault="00ED411E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7106F47B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49E004B3" w14:textId="77777777" w:rsidR="00ED411E" w:rsidRPr="003A6959" w:rsidRDefault="00ED411E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3221206B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3BE57719" w14:textId="77777777" w:rsidR="00ED411E" w:rsidRPr="003A6959" w:rsidRDefault="00ED411E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6D16C5D5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1DB06EB9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149469E1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CAE98D5" w14:textId="77777777" w:rsidR="00ED411E" w:rsidRPr="003A6959" w:rsidRDefault="00ED411E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129F0C7" w14:textId="77777777" w:rsidR="00ED411E" w:rsidRPr="003A6959" w:rsidRDefault="00ED411E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633C44B5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32DE0BFE" w14:textId="77777777" w:rsidR="00ED411E" w:rsidRPr="003A6959" w:rsidRDefault="00ED411E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0B7EEC1D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1F34CA09" w14:textId="77777777" w:rsidR="00ED411E" w:rsidRPr="003A6959" w:rsidRDefault="00ED411E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47378945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3899F947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05FCF123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3BB851C" w14:textId="77777777" w:rsidR="00ED411E" w:rsidRPr="003A6959" w:rsidRDefault="00ED411E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BEE6241" w14:textId="77777777" w:rsidR="00ED411E" w:rsidRPr="003A6959" w:rsidRDefault="00ED411E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3757CA6E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1EF92DD3" w14:textId="77777777" w:rsidR="00ED411E" w:rsidRPr="003A6959" w:rsidRDefault="00ED411E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585FC521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6D1A55C8" w14:textId="77777777" w:rsidR="00ED411E" w:rsidRPr="003A6959" w:rsidRDefault="00ED411E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2659CED9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5E61119A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4CED38AE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43A44F17" w14:textId="77777777" w:rsidR="00ED411E" w:rsidRPr="003A6959" w:rsidRDefault="00ED411E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17B0411" w14:textId="77777777" w:rsidR="00ED411E" w:rsidRPr="003A6959" w:rsidRDefault="00ED411E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6E526FA2" w14:textId="77777777" w:rsidTr="00D50272">
        <w:trPr>
          <w:trHeight w:val="448"/>
        </w:trPr>
        <w:tc>
          <w:tcPr>
            <w:tcW w:w="1134" w:type="dxa"/>
            <w:vAlign w:val="center"/>
          </w:tcPr>
          <w:p w14:paraId="3DFDB806" w14:textId="77777777" w:rsidR="00ED411E" w:rsidRPr="003A6959" w:rsidRDefault="00ED411E" w:rsidP="00085B3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4989A4C2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40827381" w14:textId="77777777" w:rsidR="00ED411E" w:rsidRPr="003A6959" w:rsidRDefault="00ED411E" w:rsidP="00085B3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6795EB36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7D6D5E2A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67C27282" w14:textId="77777777" w:rsidR="00ED411E" w:rsidRPr="003A6959" w:rsidRDefault="00ED411E" w:rsidP="00085B34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9AFCBCE" w14:textId="77777777" w:rsidR="00ED411E" w:rsidRPr="003A6959" w:rsidRDefault="00ED411E" w:rsidP="00085B34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82A6ADC" w14:textId="77777777" w:rsidR="00ED411E" w:rsidRPr="003A6959" w:rsidRDefault="00ED411E" w:rsidP="00085B34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ED411E" w:rsidRPr="003A6959" w14:paraId="1018F807" w14:textId="77777777" w:rsidTr="00085B34">
        <w:trPr>
          <w:trHeight w:val="448"/>
        </w:trPr>
        <w:tc>
          <w:tcPr>
            <w:tcW w:w="6237" w:type="dxa"/>
            <w:gridSpan w:val="3"/>
            <w:vAlign w:val="center"/>
          </w:tcPr>
          <w:p w14:paraId="6B918166" w14:textId="77777777" w:rsidR="00ED411E" w:rsidRPr="003A6959" w:rsidRDefault="00ED411E" w:rsidP="00085B34">
            <w:pPr>
              <w:spacing w:before="21" w:line="276" w:lineRule="auto"/>
              <w:ind w:right="129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672" w:type="dxa"/>
            <w:vAlign w:val="center"/>
          </w:tcPr>
          <w:p w14:paraId="481E2775" w14:textId="4371086E" w:rsidR="00ED411E" w:rsidRPr="003A6959" w:rsidRDefault="00804B89" w:rsidP="00085B34">
            <w:pPr>
              <w:spacing w:before="21" w:line="276" w:lineRule="auto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18</w:t>
            </w:r>
          </w:p>
        </w:tc>
        <w:tc>
          <w:tcPr>
            <w:tcW w:w="5991" w:type="dxa"/>
            <w:gridSpan w:val="3"/>
            <w:tcBorders>
              <w:right w:val="single" w:sz="2" w:space="0" w:color="000000"/>
            </w:tcBorders>
            <w:vAlign w:val="center"/>
          </w:tcPr>
          <w:p w14:paraId="47DC81A7" w14:textId="77777777" w:rsidR="00ED411E" w:rsidRPr="003A6959" w:rsidRDefault="00ED411E" w:rsidP="00085B34">
            <w:pPr>
              <w:spacing w:before="21" w:line="276" w:lineRule="auto"/>
              <w:ind w:left="-51" w:right="142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166CED0" w14:textId="36B12852" w:rsidR="00ED411E" w:rsidRPr="003A6959" w:rsidRDefault="005A6528" w:rsidP="00085B34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1</w:t>
            </w:r>
            <w:r w:rsidR="00804B89">
              <w:rPr>
                <w:rFonts w:ascii="Times New Roman" w:eastAsia="Times New Roman" w:hAnsi="Times New Roman" w:cs="Times New Roman"/>
                <w:b w:val="0"/>
                <w:lang w:val="tr-TR"/>
              </w:rPr>
              <w:t>6</w:t>
            </w:r>
          </w:p>
        </w:tc>
      </w:tr>
    </w:tbl>
    <w:p w14:paraId="28EFDEC4" w14:textId="77777777" w:rsidR="00ED411E" w:rsidRDefault="00ED411E" w:rsidP="00ED411E">
      <w:r>
        <w:br w:type="page"/>
      </w:r>
    </w:p>
    <w:tbl>
      <w:tblPr>
        <w:tblStyle w:val="TableNormal1"/>
        <w:tblW w:w="1362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2"/>
        <w:gridCol w:w="672"/>
        <w:gridCol w:w="1029"/>
        <w:gridCol w:w="3969"/>
        <w:gridCol w:w="993"/>
        <w:gridCol w:w="720"/>
      </w:tblGrid>
      <w:tr w:rsidR="00ED411E" w:rsidRPr="003A6959" w14:paraId="161D13F6" w14:textId="77777777" w:rsidTr="00085B34">
        <w:trPr>
          <w:trHeight w:val="457"/>
        </w:trPr>
        <w:tc>
          <w:tcPr>
            <w:tcW w:w="13620" w:type="dxa"/>
            <w:gridSpan w:val="8"/>
            <w:vAlign w:val="center"/>
          </w:tcPr>
          <w:bookmarkEnd w:id="4"/>
          <w:p w14:paraId="1541BDDA" w14:textId="77777777" w:rsidR="00ED411E" w:rsidRPr="003A6959" w:rsidRDefault="00ED411E" w:rsidP="00085B34">
            <w:pPr>
              <w:spacing w:line="276" w:lineRule="auto"/>
              <w:ind w:left="-3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lastRenderedPageBreak/>
              <w:t>TABLO 3</w:t>
            </w:r>
          </w:p>
        </w:tc>
      </w:tr>
      <w:tr w:rsidR="00ED411E" w:rsidRPr="003A6959" w14:paraId="5BB964FD" w14:textId="77777777" w:rsidTr="00085B34">
        <w:trPr>
          <w:trHeight w:val="584"/>
        </w:trPr>
        <w:tc>
          <w:tcPr>
            <w:tcW w:w="13620" w:type="dxa"/>
            <w:gridSpan w:val="8"/>
            <w:vAlign w:val="center"/>
          </w:tcPr>
          <w:p w14:paraId="74938DF2" w14:textId="0BBA26AC" w:rsidR="00ED411E" w:rsidRPr="003A6959" w:rsidRDefault="005A6528" w:rsidP="00085B34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BÖLÜMÜ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</w:t>
            </w:r>
            <w:proofErr w:type="spellStart"/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proofErr w:type="spellEnd"/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İLE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TARİH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BÖLÜMÜ ÖĞRENCİLERİ İÇİN KABUL EDİLEN </w:t>
            </w:r>
            <w:r w:rsidR="00ED411E">
              <w:rPr>
                <w:rFonts w:ascii="Times New Roman" w:eastAsia="Times New Roman" w:hAnsi="Times New Roman" w:cs="Times New Roman"/>
                <w:bCs/>
                <w:lang w:val="tr-TR"/>
              </w:rPr>
              <w:t>EŞDEĞER SEÇMELİ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DERSLER</w:t>
            </w:r>
          </w:p>
        </w:tc>
      </w:tr>
      <w:tr w:rsidR="00ED411E" w:rsidRPr="003A6959" w14:paraId="5A8FA5C9" w14:textId="77777777" w:rsidTr="00085B34">
        <w:trPr>
          <w:trHeight w:val="251"/>
        </w:trPr>
        <w:tc>
          <w:tcPr>
            <w:tcW w:w="6909" w:type="dxa"/>
            <w:gridSpan w:val="4"/>
            <w:vAlign w:val="center"/>
          </w:tcPr>
          <w:p w14:paraId="72642349" w14:textId="19ED5EFA" w:rsidR="00ED411E" w:rsidRPr="003A6959" w:rsidRDefault="005A6528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BÖLÜMÜ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</w:t>
            </w:r>
            <w:proofErr w:type="spellStart"/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proofErr w:type="spellEnd"/>
          </w:p>
        </w:tc>
        <w:tc>
          <w:tcPr>
            <w:tcW w:w="6711" w:type="dxa"/>
            <w:gridSpan w:val="4"/>
            <w:vAlign w:val="center"/>
          </w:tcPr>
          <w:p w14:paraId="06AA9E82" w14:textId="3B0BFAB8" w:rsidR="00ED411E" w:rsidRPr="003A6959" w:rsidRDefault="005A6528" w:rsidP="00085B34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TARİH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</w:p>
        </w:tc>
      </w:tr>
      <w:tr w:rsidR="00ED411E" w:rsidRPr="003A6959" w14:paraId="2C496A11" w14:textId="77777777" w:rsidTr="005F4288">
        <w:trPr>
          <w:trHeight w:val="430"/>
        </w:trPr>
        <w:tc>
          <w:tcPr>
            <w:tcW w:w="1134" w:type="dxa"/>
            <w:vAlign w:val="center"/>
          </w:tcPr>
          <w:p w14:paraId="53D7F193" w14:textId="77777777" w:rsidR="00ED411E" w:rsidRPr="003A6959" w:rsidRDefault="00ED411E" w:rsidP="00085B34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4111" w:type="dxa"/>
            <w:vAlign w:val="center"/>
          </w:tcPr>
          <w:p w14:paraId="1E5B8147" w14:textId="77777777" w:rsidR="00ED411E" w:rsidRPr="003A6959" w:rsidRDefault="00ED411E" w:rsidP="00085B34">
            <w:pPr>
              <w:spacing w:before="16" w:line="276" w:lineRule="auto"/>
              <w:ind w:left="567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2" w:type="dxa"/>
            <w:vAlign w:val="center"/>
          </w:tcPr>
          <w:p w14:paraId="377B3159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672" w:type="dxa"/>
            <w:vAlign w:val="center"/>
          </w:tcPr>
          <w:p w14:paraId="0C20F1C9" w14:textId="77777777" w:rsidR="00ED411E" w:rsidRPr="003A6959" w:rsidRDefault="00ED411E" w:rsidP="00085B34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1029" w:type="dxa"/>
            <w:vAlign w:val="center"/>
          </w:tcPr>
          <w:p w14:paraId="66E86650" w14:textId="77777777" w:rsidR="00ED411E" w:rsidRPr="003A6959" w:rsidRDefault="00ED411E" w:rsidP="00085B34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7CA9F109" w14:textId="77777777" w:rsidR="00ED411E" w:rsidRPr="003A6959" w:rsidRDefault="00ED411E" w:rsidP="00085B34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3969" w:type="dxa"/>
            <w:vAlign w:val="center"/>
          </w:tcPr>
          <w:p w14:paraId="1E90EEA4" w14:textId="77777777" w:rsidR="00ED411E" w:rsidRPr="003A6959" w:rsidRDefault="00ED411E" w:rsidP="00085B34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91FD388" w14:textId="77777777" w:rsidR="00ED411E" w:rsidRPr="003A6959" w:rsidRDefault="00ED411E" w:rsidP="00085B34">
            <w:pPr>
              <w:tabs>
                <w:tab w:val="left" w:pos="278"/>
              </w:tabs>
              <w:spacing w:before="16" w:line="276" w:lineRule="auto"/>
              <w:ind w:right="-84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502ECF7" w14:textId="77777777" w:rsidR="00ED411E" w:rsidRPr="003A6959" w:rsidRDefault="00ED411E" w:rsidP="00085B34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 w:val="0"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2D2D89" w:rsidRPr="003A6959" w14:paraId="024B72ED" w14:textId="77777777" w:rsidTr="005F4288">
        <w:trPr>
          <w:trHeight w:val="430"/>
        </w:trPr>
        <w:tc>
          <w:tcPr>
            <w:tcW w:w="1134" w:type="dxa"/>
            <w:vAlign w:val="center"/>
          </w:tcPr>
          <w:p w14:paraId="1776D9B5" w14:textId="3A8B1064" w:rsidR="002D2D89" w:rsidRPr="003A6959" w:rsidRDefault="002D2D89" w:rsidP="002D2D89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TLE1509</w:t>
            </w:r>
          </w:p>
        </w:tc>
        <w:tc>
          <w:tcPr>
            <w:tcW w:w="4111" w:type="dxa"/>
            <w:vAlign w:val="center"/>
          </w:tcPr>
          <w:p w14:paraId="458AABD4" w14:textId="04009B3B" w:rsidR="002D2D89" w:rsidRPr="003A6959" w:rsidRDefault="002D2D89" w:rsidP="002D2D89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DÜNYASI COĞRAFYASI</w:t>
            </w:r>
          </w:p>
        </w:tc>
        <w:tc>
          <w:tcPr>
            <w:tcW w:w="992" w:type="dxa"/>
            <w:vAlign w:val="center"/>
          </w:tcPr>
          <w:p w14:paraId="73EEAAE5" w14:textId="264FE42D" w:rsidR="002D2D89" w:rsidRPr="003A6959" w:rsidRDefault="002D2D89" w:rsidP="002D2D89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672" w:type="dxa"/>
            <w:vAlign w:val="center"/>
          </w:tcPr>
          <w:p w14:paraId="261F0CF4" w14:textId="61F15F99" w:rsidR="002D2D89" w:rsidRPr="003A6959" w:rsidRDefault="002D2D89" w:rsidP="002D2D89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1040A690" w14:textId="03ED54D7" w:rsidR="002D2D89" w:rsidRPr="003A6959" w:rsidRDefault="002D2D89" w:rsidP="002D2D89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TAR4501</w:t>
            </w:r>
          </w:p>
        </w:tc>
        <w:tc>
          <w:tcPr>
            <w:tcW w:w="3969" w:type="dxa"/>
            <w:vAlign w:val="center"/>
          </w:tcPr>
          <w:p w14:paraId="1B42A573" w14:textId="42DC70EE" w:rsidR="002D2D89" w:rsidRPr="003A6959" w:rsidRDefault="002D2D89" w:rsidP="002D2D89">
            <w:pPr>
              <w:spacing w:before="14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DÜNYASI TARİHİ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66D1FD06" w14:textId="1DE5367A" w:rsidR="002D2D89" w:rsidRPr="003A6959" w:rsidRDefault="002D2D89" w:rsidP="002D2D89">
            <w:pPr>
              <w:spacing w:before="14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7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0E4BDA0" w14:textId="7D679BE4" w:rsidR="002D2D89" w:rsidRPr="003A6959" w:rsidRDefault="002D2D89" w:rsidP="002D2D89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</w:tr>
      <w:tr w:rsidR="002D2D89" w:rsidRPr="003A6959" w14:paraId="676C53C4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2384B2BC" w14:textId="72D8569B" w:rsidR="002D2D89" w:rsidRPr="003A6959" w:rsidRDefault="002D2D89" w:rsidP="002D2D8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TLE1511</w:t>
            </w:r>
          </w:p>
        </w:tc>
        <w:tc>
          <w:tcPr>
            <w:tcW w:w="4111" w:type="dxa"/>
            <w:vAlign w:val="center"/>
          </w:tcPr>
          <w:p w14:paraId="34C99876" w14:textId="707F7F0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GENEL TÜRK TARİHİ</w:t>
            </w:r>
          </w:p>
        </w:tc>
        <w:tc>
          <w:tcPr>
            <w:tcW w:w="992" w:type="dxa"/>
            <w:vAlign w:val="center"/>
          </w:tcPr>
          <w:p w14:paraId="34EAC042" w14:textId="66392028" w:rsidR="002D2D89" w:rsidRPr="003A6959" w:rsidRDefault="002D2D89" w:rsidP="002D2D8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672" w:type="dxa"/>
            <w:vAlign w:val="center"/>
          </w:tcPr>
          <w:p w14:paraId="2CDE7234" w14:textId="38939F09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6CD000A4" w14:textId="1248E374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TAR1005</w:t>
            </w:r>
          </w:p>
        </w:tc>
        <w:tc>
          <w:tcPr>
            <w:tcW w:w="3969" w:type="dxa"/>
            <w:vAlign w:val="center"/>
          </w:tcPr>
          <w:p w14:paraId="02B585EC" w14:textId="114AA20D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İSLAM ÖNCESİ TÜRK TARİHİ VE KÜLTÜRÜ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8DF6968" w14:textId="77377614" w:rsidR="002D2D89" w:rsidRPr="003A6959" w:rsidRDefault="002D2D89" w:rsidP="002D2D89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DDB76DF" w14:textId="25B9E7A9" w:rsidR="002D2D89" w:rsidRPr="003A6959" w:rsidRDefault="002D2D89" w:rsidP="002D2D8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</w:tr>
      <w:tr w:rsidR="002D2D89" w:rsidRPr="003A6959" w14:paraId="5A3ED76D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41D6868E" w14:textId="076EA67D" w:rsidR="002D2D89" w:rsidRPr="003A6959" w:rsidRDefault="00985D52" w:rsidP="002D2D8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TLE1510</w:t>
            </w:r>
          </w:p>
        </w:tc>
        <w:tc>
          <w:tcPr>
            <w:tcW w:w="4111" w:type="dxa"/>
            <w:vAlign w:val="center"/>
          </w:tcPr>
          <w:p w14:paraId="5DF4D531" w14:textId="3A003797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ARAŞTIRMA YÖNTEMLERİ</w:t>
            </w:r>
          </w:p>
        </w:tc>
        <w:tc>
          <w:tcPr>
            <w:tcW w:w="992" w:type="dxa"/>
            <w:vAlign w:val="center"/>
          </w:tcPr>
          <w:p w14:paraId="14A3B050" w14:textId="356173AC" w:rsidR="002D2D89" w:rsidRPr="003A6959" w:rsidRDefault="00985D52" w:rsidP="002D2D8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66AFBC09" w14:textId="769F62D3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7ECD9057" w14:textId="21CCAC89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TAR1003</w:t>
            </w:r>
          </w:p>
        </w:tc>
        <w:tc>
          <w:tcPr>
            <w:tcW w:w="3969" w:type="dxa"/>
            <w:vAlign w:val="center"/>
          </w:tcPr>
          <w:p w14:paraId="2F27491A" w14:textId="414EEB3B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TARİH METODOLOJİSİ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12C28B7" w14:textId="0BA30E7A" w:rsidR="002D2D89" w:rsidRPr="003A6959" w:rsidRDefault="00985D52" w:rsidP="002D2D89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1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6622A5C8" w14:textId="096F2236" w:rsidR="002D2D89" w:rsidRPr="003A6959" w:rsidRDefault="00985D52" w:rsidP="002D2D8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</w:tr>
      <w:tr w:rsidR="002D2D89" w:rsidRPr="003A6959" w14:paraId="22BB2DF6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37DB4E69" w14:textId="2EF6653F" w:rsidR="002D2D89" w:rsidRPr="003A6959" w:rsidRDefault="00985D52" w:rsidP="002D2D8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TLE1512</w:t>
            </w:r>
          </w:p>
        </w:tc>
        <w:tc>
          <w:tcPr>
            <w:tcW w:w="4111" w:type="dxa"/>
            <w:vAlign w:val="center"/>
          </w:tcPr>
          <w:p w14:paraId="735BD581" w14:textId="176399C2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TÜRK-RUS İLİŞKİLERİ</w:t>
            </w:r>
          </w:p>
        </w:tc>
        <w:tc>
          <w:tcPr>
            <w:tcW w:w="992" w:type="dxa"/>
            <w:vAlign w:val="center"/>
          </w:tcPr>
          <w:p w14:paraId="251A9B05" w14:textId="630E6571" w:rsidR="002D2D89" w:rsidRPr="003A6959" w:rsidRDefault="00985D52" w:rsidP="002D2D8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08B9CAB0" w14:textId="3A568235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5AA17A6F" w14:textId="54746372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TAR4506</w:t>
            </w:r>
          </w:p>
        </w:tc>
        <w:tc>
          <w:tcPr>
            <w:tcW w:w="3969" w:type="dxa"/>
            <w:vAlign w:val="center"/>
          </w:tcPr>
          <w:p w14:paraId="7FE2CC83" w14:textId="530077B7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RUSYA TARİHİ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ACCB5C7" w14:textId="53FD9613" w:rsidR="002D2D89" w:rsidRPr="003A6959" w:rsidRDefault="00985D52" w:rsidP="002D2D89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8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A665441" w14:textId="427334A3" w:rsidR="002D2D89" w:rsidRPr="003A6959" w:rsidRDefault="00985D52" w:rsidP="002D2D8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</w:tr>
      <w:tr w:rsidR="002D2D89" w:rsidRPr="003A6959" w14:paraId="4718F964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01DF02E0" w14:textId="477F74C3" w:rsidR="002D2D89" w:rsidRPr="003A6959" w:rsidRDefault="00985D52" w:rsidP="002D2D8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TLE1516</w:t>
            </w:r>
          </w:p>
        </w:tc>
        <w:tc>
          <w:tcPr>
            <w:tcW w:w="4111" w:type="dxa"/>
            <w:vAlign w:val="center"/>
          </w:tcPr>
          <w:p w14:paraId="637DE9F2" w14:textId="7627DDB7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DÜNYASI SOSYO-KÜLTÜREL YAPISI</w:t>
            </w:r>
          </w:p>
        </w:tc>
        <w:tc>
          <w:tcPr>
            <w:tcW w:w="992" w:type="dxa"/>
            <w:vAlign w:val="center"/>
          </w:tcPr>
          <w:p w14:paraId="7084C6F3" w14:textId="72719CCE" w:rsidR="002D2D89" w:rsidRPr="003A6959" w:rsidRDefault="00985D52" w:rsidP="002D2D8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30D1478C" w14:textId="0B997743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67B295A8" w14:textId="2E64B716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TAR4524</w:t>
            </w:r>
          </w:p>
        </w:tc>
        <w:tc>
          <w:tcPr>
            <w:tcW w:w="3969" w:type="dxa"/>
            <w:vAlign w:val="center"/>
          </w:tcPr>
          <w:p w14:paraId="49243907" w14:textId="2C46151A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DÜNYASINDA SEYYAHLAR VE SEYAHATNAMELER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DACAA12" w14:textId="17A45B58" w:rsidR="002D2D89" w:rsidRPr="003A6959" w:rsidRDefault="00985D52" w:rsidP="002D2D89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8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40536ED" w14:textId="1750EABB" w:rsidR="002D2D89" w:rsidRPr="003A6959" w:rsidRDefault="00985D52" w:rsidP="002D2D8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</w:tr>
      <w:tr w:rsidR="002D2D89" w:rsidRPr="003A6959" w14:paraId="2F06B0B3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24243C42" w14:textId="1FCC141E" w:rsidR="002D2D89" w:rsidRPr="003A6959" w:rsidRDefault="00985D52" w:rsidP="002D2D8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TLE2515</w:t>
            </w:r>
          </w:p>
        </w:tc>
        <w:tc>
          <w:tcPr>
            <w:tcW w:w="4111" w:type="dxa"/>
            <w:vAlign w:val="center"/>
          </w:tcPr>
          <w:p w14:paraId="1D287C08" w14:textId="43986912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OSMANLICA OKUMA-ANLAMA</w:t>
            </w:r>
          </w:p>
        </w:tc>
        <w:tc>
          <w:tcPr>
            <w:tcW w:w="992" w:type="dxa"/>
            <w:vAlign w:val="center"/>
          </w:tcPr>
          <w:p w14:paraId="352B0065" w14:textId="4903B576" w:rsidR="002D2D89" w:rsidRPr="003A6959" w:rsidRDefault="00985D52" w:rsidP="002D2D8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672" w:type="dxa"/>
            <w:vAlign w:val="center"/>
          </w:tcPr>
          <w:p w14:paraId="4DBAF317" w14:textId="2E5550D3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180C8F60" w14:textId="2AFF3FF3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TAR2001</w:t>
            </w:r>
          </w:p>
        </w:tc>
        <w:tc>
          <w:tcPr>
            <w:tcW w:w="3969" w:type="dxa"/>
            <w:vAlign w:val="center"/>
          </w:tcPr>
          <w:p w14:paraId="34E51D6F" w14:textId="63C348AB" w:rsidR="002D2D89" w:rsidRPr="003A6959" w:rsidRDefault="00985D52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OSMANLI PALEOGRAFYASINA GİRİŞ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4A6F0B5" w14:textId="55C7A52E" w:rsidR="002D2D89" w:rsidRPr="003A6959" w:rsidRDefault="00985D52" w:rsidP="002D2D89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36D313D" w14:textId="6718C67A" w:rsidR="002D2D89" w:rsidRPr="003A6959" w:rsidRDefault="00985D52" w:rsidP="002D2D8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</w:tr>
      <w:tr w:rsidR="002D2D89" w:rsidRPr="003A6959" w14:paraId="7B9CF8AD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2EB59E11" w14:textId="25ADCB17" w:rsidR="002D2D89" w:rsidRPr="003A6959" w:rsidRDefault="004926FF" w:rsidP="002D2D8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TLE2508</w:t>
            </w:r>
          </w:p>
        </w:tc>
        <w:tc>
          <w:tcPr>
            <w:tcW w:w="4111" w:type="dxa"/>
            <w:vAlign w:val="center"/>
          </w:tcPr>
          <w:p w14:paraId="087DC041" w14:textId="397A4B07" w:rsidR="002D2D89" w:rsidRPr="003A6959" w:rsidRDefault="004926FF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MİTOLOJİSİ</w:t>
            </w:r>
          </w:p>
        </w:tc>
        <w:tc>
          <w:tcPr>
            <w:tcW w:w="992" w:type="dxa"/>
            <w:vAlign w:val="center"/>
          </w:tcPr>
          <w:p w14:paraId="5B453B6E" w14:textId="239D193F" w:rsidR="002D2D89" w:rsidRPr="003A6959" w:rsidRDefault="004926FF" w:rsidP="002D2D8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672" w:type="dxa"/>
            <w:vAlign w:val="center"/>
          </w:tcPr>
          <w:p w14:paraId="0A05BF2F" w14:textId="5CDE4739" w:rsidR="002D2D89" w:rsidRPr="003A6959" w:rsidRDefault="004926FF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198427D9" w14:textId="5DB28BF5" w:rsidR="002D2D89" w:rsidRPr="003A6959" w:rsidRDefault="004926FF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TAR3517</w:t>
            </w:r>
          </w:p>
        </w:tc>
        <w:tc>
          <w:tcPr>
            <w:tcW w:w="3969" w:type="dxa"/>
            <w:vAlign w:val="center"/>
          </w:tcPr>
          <w:p w14:paraId="7DF96507" w14:textId="798BEBE3" w:rsidR="002D2D89" w:rsidRPr="003A6959" w:rsidRDefault="004926FF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MİTOLOJİSİ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63A5BC65" w14:textId="07E56312" w:rsidR="002D2D89" w:rsidRPr="003A6959" w:rsidRDefault="004926FF" w:rsidP="002D2D89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68395C76" w14:textId="061669E8" w:rsidR="002D2D89" w:rsidRPr="003A6959" w:rsidRDefault="004926FF" w:rsidP="002D2D8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3</w:t>
            </w:r>
          </w:p>
        </w:tc>
      </w:tr>
      <w:tr w:rsidR="002D2D89" w:rsidRPr="003A6959" w14:paraId="4B254B2D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4FFCEE92" w14:textId="4348A366" w:rsidR="002D2D89" w:rsidRPr="003A6959" w:rsidRDefault="004926FF" w:rsidP="002D2D8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TLE2518</w:t>
            </w:r>
          </w:p>
        </w:tc>
        <w:tc>
          <w:tcPr>
            <w:tcW w:w="4111" w:type="dxa"/>
            <w:vAlign w:val="center"/>
          </w:tcPr>
          <w:p w14:paraId="35593C45" w14:textId="0655873B" w:rsidR="002D2D89" w:rsidRPr="003A6959" w:rsidRDefault="004926FF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TÜRK KÜLTÜRÜ</w:t>
            </w:r>
          </w:p>
        </w:tc>
        <w:tc>
          <w:tcPr>
            <w:tcW w:w="992" w:type="dxa"/>
            <w:vAlign w:val="center"/>
          </w:tcPr>
          <w:p w14:paraId="3B69E5C1" w14:textId="1A319EC1" w:rsidR="002D2D89" w:rsidRPr="003A6959" w:rsidRDefault="004926FF" w:rsidP="002D2D8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4</w:t>
            </w:r>
          </w:p>
        </w:tc>
        <w:tc>
          <w:tcPr>
            <w:tcW w:w="672" w:type="dxa"/>
            <w:vAlign w:val="center"/>
          </w:tcPr>
          <w:p w14:paraId="689FE9EA" w14:textId="7CA40E0D" w:rsidR="002D2D89" w:rsidRPr="003A6959" w:rsidRDefault="004926FF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59DD96D0" w14:textId="15EFD303" w:rsidR="002D2D89" w:rsidRPr="003A6959" w:rsidRDefault="004926FF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TAR1002</w:t>
            </w:r>
          </w:p>
        </w:tc>
        <w:tc>
          <w:tcPr>
            <w:tcW w:w="3969" w:type="dxa"/>
            <w:vAlign w:val="center"/>
          </w:tcPr>
          <w:p w14:paraId="24EF9D7B" w14:textId="2A98F5C8" w:rsidR="002D2D89" w:rsidRPr="003A6959" w:rsidRDefault="004926FF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İSLAM ÖNCESİ TÜRK TARİHİ VE KÜLTÜRÜ II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7792B16" w14:textId="4919CB2E" w:rsidR="002D2D89" w:rsidRPr="003A6959" w:rsidRDefault="004926FF" w:rsidP="002D2D89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E76B5B3" w14:textId="7D946F29" w:rsidR="002D2D89" w:rsidRPr="003A6959" w:rsidRDefault="004926FF" w:rsidP="002D2D8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5</w:t>
            </w:r>
          </w:p>
        </w:tc>
      </w:tr>
      <w:tr w:rsidR="002D2D89" w:rsidRPr="003A6959" w14:paraId="414D7A45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70C1CB32" w14:textId="77777777" w:rsidR="002D2D89" w:rsidRPr="003A6959" w:rsidRDefault="002D2D89" w:rsidP="002D2D8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559D32CD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0AB2C335" w14:textId="77777777" w:rsidR="002D2D89" w:rsidRPr="003A6959" w:rsidRDefault="002D2D89" w:rsidP="002D2D8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06F78ED7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622F85A0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54263BD1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9D1A1F5" w14:textId="77777777" w:rsidR="002D2D89" w:rsidRPr="003A6959" w:rsidRDefault="002D2D89" w:rsidP="002D2D89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A3F1675" w14:textId="77777777" w:rsidR="002D2D89" w:rsidRPr="003A6959" w:rsidRDefault="002D2D89" w:rsidP="002D2D8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2D2D89" w:rsidRPr="003A6959" w14:paraId="76FABBE0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545874E5" w14:textId="77777777" w:rsidR="002D2D89" w:rsidRPr="003A6959" w:rsidRDefault="002D2D89" w:rsidP="002D2D8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60894823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0DA1437B" w14:textId="77777777" w:rsidR="002D2D89" w:rsidRPr="003A6959" w:rsidRDefault="002D2D89" w:rsidP="002D2D8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7EA67436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52C5341A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726CA647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4D33F405" w14:textId="77777777" w:rsidR="002D2D89" w:rsidRPr="003A6959" w:rsidRDefault="002D2D89" w:rsidP="002D2D89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D2531F7" w14:textId="77777777" w:rsidR="002D2D89" w:rsidRPr="003A6959" w:rsidRDefault="002D2D89" w:rsidP="002D2D8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2D2D89" w:rsidRPr="003A6959" w14:paraId="743BF219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0C0676D7" w14:textId="77777777" w:rsidR="002D2D89" w:rsidRPr="003A6959" w:rsidRDefault="002D2D89" w:rsidP="002D2D8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6F09D052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6689DF29" w14:textId="77777777" w:rsidR="002D2D89" w:rsidRPr="003A6959" w:rsidRDefault="002D2D89" w:rsidP="002D2D8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52430E05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717DC5C2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01188B8E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5AE859A" w14:textId="77777777" w:rsidR="002D2D89" w:rsidRPr="003A6959" w:rsidRDefault="002D2D89" w:rsidP="002D2D89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3483592" w14:textId="77777777" w:rsidR="002D2D89" w:rsidRPr="003A6959" w:rsidRDefault="002D2D89" w:rsidP="002D2D8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2D2D89" w:rsidRPr="003A6959" w14:paraId="17254AB2" w14:textId="77777777" w:rsidTr="005F4288">
        <w:trPr>
          <w:trHeight w:val="448"/>
        </w:trPr>
        <w:tc>
          <w:tcPr>
            <w:tcW w:w="1134" w:type="dxa"/>
            <w:vAlign w:val="center"/>
          </w:tcPr>
          <w:p w14:paraId="4D635606" w14:textId="77777777" w:rsidR="002D2D89" w:rsidRPr="003A6959" w:rsidRDefault="002D2D89" w:rsidP="002D2D8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4111" w:type="dxa"/>
            <w:vAlign w:val="center"/>
          </w:tcPr>
          <w:p w14:paraId="76E7F207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3B3CEC2E" w14:textId="77777777" w:rsidR="002D2D89" w:rsidRPr="003A6959" w:rsidRDefault="002D2D89" w:rsidP="002D2D8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72" w:type="dxa"/>
            <w:vAlign w:val="center"/>
          </w:tcPr>
          <w:p w14:paraId="2B3D8172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029" w:type="dxa"/>
            <w:vAlign w:val="center"/>
          </w:tcPr>
          <w:p w14:paraId="719BB8FE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7E14EC85" w14:textId="77777777" w:rsidR="002D2D89" w:rsidRPr="003A6959" w:rsidRDefault="002D2D89" w:rsidP="002D2D89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3C29B16" w14:textId="77777777" w:rsidR="002D2D89" w:rsidRPr="003A6959" w:rsidRDefault="002D2D89" w:rsidP="002D2D89">
            <w:pPr>
              <w:spacing w:before="4" w:line="276" w:lineRule="auto"/>
              <w:ind w:left="567" w:right="709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BC45CB4" w14:textId="77777777" w:rsidR="002D2D89" w:rsidRPr="003A6959" w:rsidRDefault="002D2D89" w:rsidP="002D2D8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2D2D89" w:rsidRPr="003A6959" w14:paraId="5F7ECF4F" w14:textId="77777777" w:rsidTr="00085B34">
        <w:trPr>
          <w:trHeight w:val="448"/>
        </w:trPr>
        <w:tc>
          <w:tcPr>
            <w:tcW w:w="6237" w:type="dxa"/>
            <w:gridSpan w:val="3"/>
            <w:vAlign w:val="center"/>
          </w:tcPr>
          <w:p w14:paraId="0CAF5852" w14:textId="77777777" w:rsidR="002D2D89" w:rsidRPr="003A6959" w:rsidRDefault="002D2D89" w:rsidP="002D2D89">
            <w:pPr>
              <w:spacing w:before="21" w:line="276" w:lineRule="auto"/>
              <w:ind w:right="129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672" w:type="dxa"/>
            <w:vAlign w:val="center"/>
          </w:tcPr>
          <w:p w14:paraId="3DDC0A78" w14:textId="4E8DCEBE" w:rsidR="002D2D89" w:rsidRPr="003A6959" w:rsidRDefault="005A6528" w:rsidP="002D2D89">
            <w:pPr>
              <w:spacing w:before="21" w:line="276" w:lineRule="auto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43</w:t>
            </w:r>
          </w:p>
        </w:tc>
        <w:tc>
          <w:tcPr>
            <w:tcW w:w="5991" w:type="dxa"/>
            <w:gridSpan w:val="3"/>
            <w:tcBorders>
              <w:right w:val="single" w:sz="2" w:space="0" w:color="000000"/>
            </w:tcBorders>
            <w:vAlign w:val="center"/>
          </w:tcPr>
          <w:p w14:paraId="3D8A7EC7" w14:textId="77777777" w:rsidR="002D2D89" w:rsidRPr="003A6959" w:rsidRDefault="002D2D89" w:rsidP="002D2D89">
            <w:pPr>
              <w:spacing w:before="21" w:line="276" w:lineRule="auto"/>
              <w:ind w:left="-51" w:right="142"/>
              <w:jc w:val="right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052E6253" w14:textId="4092CB9D" w:rsidR="002D2D89" w:rsidRPr="003A6959" w:rsidRDefault="005A6528" w:rsidP="002D2D89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 w:val="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tr-TR"/>
              </w:rPr>
              <w:t>33</w:t>
            </w:r>
          </w:p>
        </w:tc>
      </w:tr>
    </w:tbl>
    <w:p w14:paraId="1EE3FCA4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eNormal1"/>
        <w:tblpPr w:leftFromText="141" w:rightFromText="141" w:vertAnchor="text" w:horzAnchor="margin" w:tblpY="303"/>
        <w:tblOverlap w:val="never"/>
        <w:tblW w:w="13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7033"/>
        <w:gridCol w:w="1763"/>
        <w:gridCol w:w="2153"/>
      </w:tblGrid>
      <w:tr w:rsidR="00ED411E" w:rsidRPr="003A6959" w14:paraId="19D9A79A" w14:textId="77777777" w:rsidTr="00E81601">
        <w:trPr>
          <w:trHeight w:val="409"/>
        </w:trPr>
        <w:tc>
          <w:tcPr>
            <w:tcW w:w="13520" w:type="dxa"/>
            <w:gridSpan w:val="4"/>
            <w:vAlign w:val="center"/>
          </w:tcPr>
          <w:p w14:paraId="2B5FEB7B" w14:textId="77777777" w:rsidR="00ED411E" w:rsidRPr="003A6959" w:rsidRDefault="00ED411E" w:rsidP="00E81601">
            <w:pPr>
              <w:spacing w:line="276" w:lineRule="auto"/>
              <w:ind w:firstLine="15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lastRenderedPageBreak/>
              <w:t>TABLO</w:t>
            </w:r>
            <w:r w:rsidRPr="003A6959">
              <w:rPr>
                <w:rFonts w:ascii="Times New Roman" w:eastAsia="Times New Roman" w:hAnsi="Times New Roman" w:cs="Times New Roman"/>
                <w:color w:val="000000"/>
                <w:spacing w:val="-9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ED411E" w:rsidRPr="003A6959" w14:paraId="5BA76CF9" w14:textId="77777777" w:rsidTr="00E81601">
        <w:trPr>
          <w:trHeight w:val="943"/>
        </w:trPr>
        <w:tc>
          <w:tcPr>
            <w:tcW w:w="13520" w:type="dxa"/>
            <w:gridSpan w:val="4"/>
            <w:vAlign w:val="center"/>
          </w:tcPr>
          <w:p w14:paraId="4DFF7139" w14:textId="2BEA59CC" w:rsidR="00ED411E" w:rsidRPr="003A6959" w:rsidRDefault="00EB0387" w:rsidP="00EB0387">
            <w:pPr>
              <w:spacing w:line="276" w:lineRule="auto"/>
              <w:ind w:left="15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ÇAĞDAŞ TÜRK LEHÇELERİ VE EDEBİYATLARI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 w:rsidR="00ED411E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KAYITLI</w:t>
            </w:r>
            <w:r w:rsidR="00ED411E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ÖĞRENCİLERİN </w:t>
            </w:r>
            <w:r w:rsidR="00ED411E">
              <w:rPr>
                <w:rFonts w:ascii="Times New Roman" w:eastAsia="Times New Roman" w:hAnsi="Times New Roman" w:cs="Times New Roman"/>
                <w:lang w:val="tr-TR"/>
              </w:rPr>
              <w:t>ÇAP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KAPSAMINDA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TARİH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r w:rsidR="00ED411E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İKİNCİ ANA DAL PROGRAMINDA</w:t>
            </w:r>
            <w:r w:rsidR="00ED411E"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ALMASI</w:t>
            </w:r>
            <w:r w:rsidR="00ED411E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GEREKEN</w:t>
            </w:r>
            <w:r w:rsidR="00ED411E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ZORUNLU</w:t>
            </w:r>
            <w:r w:rsidR="00ED411E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/SEÇMELİ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DERSLER </w:t>
            </w:r>
          </w:p>
        </w:tc>
      </w:tr>
      <w:tr w:rsidR="00ED411E" w:rsidRPr="003A6959" w14:paraId="278CF253" w14:textId="77777777" w:rsidTr="00E81601">
        <w:trPr>
          <w:trHeight w:val="289"/>
        </w:trPr>
        <w:tc>
          <w:tcPr>
            <w:tcW w:w="2571" w:type="dxa"/>
            <w:vAlign w:val="center"/>
          </w:tcPr>
          <w:p w14:paraId="410C816C" w14:textId="77777777" w:rsidR="00ED411E" w:rsidRPr="003A6959" w:rsidRDefault="00ED411E" w:rsidP="00E81601">
            <w:pPr>
              <w:spacing w:before="16" w:line="276" w:lineRule="auto"/>
              <w:ind w:right="2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DERS KODU</w:t>
            </w:r>
          </w:p>
        </w:tc>
        <w:tc>
          <w:tcPr>
            <w:tcW w:w="7033" w:type="dxa"/>
            <w:vAlign w:val="center"/>
          </w:tcPr>
          <w:p w14:paraId="17CDD478" w14:textId="77777777" w:rsidR="00ED411E" w:rsidRPr="003A6959" w:rsidRDefault="00ED411E" w:rsidP="00E81601">
            <w:pPr>
              <w:spacing w:before="9" w:line="276" w:lineRule="auto"/>
              <w:ind w:right="709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DERS ADI</w:t>
            </w:r>
          </w:p>
        </w:tc>
        <w:tc>
          <w:tcPr>
            <w:tcW w:w="1763" w:type="dxa"/>
            <w:vAlign w:val="center"/>
          </w:tcPr>
          <w:p w14:paraId="4E5CB6F7" w14:textId="77777777" w:rsidR="00ED411E" w:rsidRPr="003A6959" w:rsidRDefault="00ED411E" w:rsidP="00E81601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  <w:t>YARIYIL</w:t>
            </w:r>
          </w:p>
        </w:tc>
        <w:tc>
          <w:tcPr>
            <w:tcW w:w="2153" w:type="dxa"/>
            <w:vAlign w:val="center"/>
          </w:tcPr>
          <w:p w14:paraId="55E4047C" w14:textId="77777777" w:rsidR="00ED411E" w:rsidRPr="003A6959" w:rsidRDefault="00ED411E" w:rsidP="00E81601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AKTS</w:t>
            </w:r>
          </w:p>
        </w:tc>
      </w:tr>
      <w:tr w:rsidR="002E508C" w:rsidRPr="003A6959" w14:paraId="0CFC8BF6" w14:textId="77777777" w:rsidTr="00E81601">
        <w:trPr>
          <w:trHeight w:val="289"/>
        </w:trPr>
        <w:tc>
          <w:tcPr>
            <w:tcW w:w="2571" w:type="dxa"/>
            <w:vAlign w:val="center"/>
          </w:tcPr>
          <w:p w14:paraId="6539157E" w14:textId="540B759B" w:rsidR="002E508C" w:rsidRPr="003A6959" w:rsidRDefault="002E508C" w:rsidP="002E508C">
            <w:pPr>
              <w:spacing w:before="1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TAR 1001</w:t>
            </w:r>
          </w:p>
        </w:tc>
        <w:tc>
          <w:tcPr>
            <w:tcW w:w="7033" w:type="dxa"/>
            <w:vAlign w:val="center"/>
          </w:tcPr>
          <w:p w14:paraId="59FA7D94" w14:textId="56ABA5DB" w:rsidR="002E508C" w:rsidRPr="003A6959" w:rsidRDefault="002E508C" w:rsidP="002E508C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İlkçağ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Siyasi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Medeniyeti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Tar.</w:t>
            </w:r>
          </w:p>
        </w:tc>
        <w:tc>
          <w:tcPr>
            <w:tcW w:w="1763" w:type="dxa"/>
            <w:vAlign w:val="center"/>
          </w:tcPr>
          <w:p w14:paraId="79B08BCD" w14:textId="1206A7A4" w:rsidR="002E508C" w:rsidRPr="003A6959" w:rsidRDefault="002E508C" w:rsidP="002E508C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53" w:type="dxa"/>
            <w:vAlign w:val="center"/>
          </w:tcPr>
          <w:p w14:paraId="04F02D0A" w14:textId="3AD466C5" w:rsidR="002E508C" w:rsidRPr="003A6959" w:rsidRDefault="002E508C" w:rsidP="002E508C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E508C" w:rsidRPr="003A6959" w14:paraId="6C3F7356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49433014" w14:textId="6F79CC4B" w:rsidR="002E508C" w:rsidRPr="003A6959" w:rsidRDefault="002E508C" w:rsidP="002E508C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TAR 1004</w:t>
            </w:r>
          </w:p>
        </w:tc>
        <w:tc>
          <w:tcPr>
            <w:tcW w:w="7033" w:type="dxa"/>
            <w:vAlign w:val="center"/>
          </w:tcPr>
          <w:p w14:paraId="31984403" w14:textId="2E9F58DA" w:rsidR="002E508C" w:rsidRPr="003A6959" w:rsidRDefault="002E508C" w:rsidP="002E508C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Tarih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Yazım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Teknikleri</w:t>
            </w:r>
            <w:proofErr w:type="spellEnd"/>
          </w:p>
        </w:tc>
        <w:tc>
          <w:tcPr>
            <w:tcW w:w="1763" w:type="dxa"/>
            <w:vAlign w:val="center"/>
          </w:tcPr>
          <w:p w14:paraId="3975EB46" w14:textId="435FA743" w:rsidR="002E508C" w:rsidRPr="003A6959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53" w:type="dxa"/>
            <w:vAlign w:val="center"/>
          </w:tcPr>
          <w:p w14:paraId="7BCFC181" w14:textId="5EA2595B" w:rsidR="002E508C" w:rsidRPr="003A6959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2E508C" w:rsidRPr="003A6959" w14:paraId="05F68606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291669AF" w14:textId="20B4599C" w:rsidR="002E508C" w:rsidRPr="003A6959" w:rsidRDefault="002E508C" w:rsidP="002E508C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TAR 1008</w:t>
            </w:r>
          </w:p>
        </w:tc>
        <w:tc>
          <w:tcPr>
            <w:tcW w:w="7033" w:type="dxa"/>
            <w:vAlign w:val="center"/>
          </w:tcPr>
          <w:p w14:paraId="5BE126CE" w14:textId="41DE8C4A" w:rsidR="002E508C" w:rsidRPr="003A6959" w:rsidRDefault="002E508C" w:rsidP="002E508C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 xml:space="preserve">Roma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679A8A92" w14:textId="659F82ED" w:rsidR="002E508C" w:rsidRPr="003A6959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53" w:type="dxa"/>
            <w:vAlign w:val="center"/>
          </w:tcPr>
          <w:p w14:paraId="2EC2E5CC" w14:textId="7D050343" w:rsidR="002E508C" w:rsidRPr="003A6959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2E508C" w:rsidRPr="003A6959" w14:paraId="53DBBCAC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5D804F85" w14:textId="5ECBE870" w:rsidR="002E508C" w:rsidRPr="003A6959" w:rsidRDefault="002E508C" w:rsidP="002E508C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TAR 1010</w:t>
            </w:r>
          </w:p>
        </w:tc>
        <w:tc>
          <w:tcPr>
            <w:tcW w:w="7033" w:type="dxa"/>
            <w:vAlign w:val="center"/>
          </w:tcPr>
          <w:p w14:paraId="1E779C20" w14:textId="4FA100DB" w:rsidR="002E508C" w:rsidRPr="003A6959" w:rsidRDefault="002E508C" w:rsidP="002E508C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 xml:space="preserve">İslam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6DAD464C" w14:textId="6EE005DC" w:rsidR="002E508C" w:rsidRPr="003A6959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53" w:type="dxa"/>
            <w:vAlign w:val="center"/>
          </w:tcPr>
          <w:p w14:paraId="2B6EC72C" w14:textId="04F67DD2" w:rsidR="002E508C" w:rsidRPr="003A6959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2E508C" w:rsidRPr="003A6959" w14:paraId="6FF071F2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2D760F8C" w14:textId="18CC49EE" w:rsidR="002E508C" w:rsidRDefault="002E508C" w:rsidP="002E508C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TAR 2003</w:t>
            </w:r>
          </w:p>
        </w:tc>
        <w:tc>
          <w:tcPr>
            <w:tcW w:w="7033" w:type="dxa"/>
            <w:vAlign w:val="center"/>
          </w:tcPr>
          <w:p w14:paraId="253F38DD" w14:textId="703CE0FC" w:rsidR="002E508C" w:rsidRPr="00085B34" w:rsidRDefault="002E508C" w:rsidP="002E508C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Eski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Anadolu </w:t>
            </w:r>
            <w:proofErr w:type="spellStart"/>
            <w:r>
              <w:rPr>
                <w:color w:val="000000"/>
                <w:sz w:val="20"/>
                <w:szCs w:val="20"/>
              </w:rPr>
              <w:t>Tarihine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1763" w:type="dxa"/>
            <w:vAlign w:val="center"/>
          </w:tcPr>
          <w:p w14:paraId="0575494F" w14:textId="422455D3" w:rsidR="002E508C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3" w:type="dxa"/>
            <w:vAlign w:val="center"/>
          </w:tcPr>
          <w:p w14:paraId="7F8A1910" w14:textId="5B8F0FCB" w:rsidR="002E508C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2E508C" w:rsidRPr="003A6959" w14:paraId="3D5E1954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15B2737B" w14:textId="6A902638" w:rsidR="002E508C" w:rsidRDefault="002E508C" w:rsidP="002E508C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TAR 2005</w:t>
            </w:r>
          </w:p>
        </w:tc>
        <w:tc>
          <w:tcPr>
            <w:tcW w:w="7033" w:type="dxa"/>
            <w:vAlign w:val="center"/>
          </w:tcPr>
          <w:p w14:paraId="7A0503D5" w14:textId="37172A28" w:rsidR="002E508C" w:rsidRPr="00085B34" w:rsidRDefault="002E508C" w:rsidP="002E508C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 xml:space="preserve">İslam </w:t>
            </w:r>
            <w:proofErr w:type="spellStart"/>
            <w:r>
              <w:rPr>
                <w:color w:val="000000"/>
                <w:sz w:val="20"/>
                <w:szCs w:val="20"/>
              </w:rPr>
              <w:t>Medeniyeti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2D70ED87" w14:textId="06FD6269" w:rsidR="002E508C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3" w:type="dxa"/>
            <w:vAlign w:val="center"/>
          </w:tcPr>
          <w:p w14:paraId="6055244A" w14:textId="1A5DB331" w:rsidR="002E508C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2E508C" w:rsidRPr="003A6959" w14:paraId="74F3A1B1" w14:textId="77777777" w:rsidTr="00E81601">
        <w:trPr>
          <w:trHeight w:val="273"/>
        </w:trPr>
        <w:tc>
          <w:tcPr>
            <w:tcW w:w="2571" w:type="dxa"/>
            <w:vAlign w:val="center"/>
          </w:tcPr>
          <w:p w14:paraId="2114ABC5" w14:textId="0EB90505" w:rsidR="002E508C" w:rsidRDefault="002E508C" w:rsidP="002E508C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TAR 2007</w:t>
            </w:r>
          </w:p>
        </w:tc>
        <w:tc>
          <w:tcPr>
            <w:tcW w:w="7033" w:type="dxa"/>
            <w:vAlign w:val="center"/>
          </w:tcPr>
          <w:p w14:paraId="310E5A37" w14:textId="6B02450A" w:rsidR="002E508C" w:rsidRPr="00085B34" w:rsidRDefault="002E508C" w:rsidP="002E508C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 xml:space="preserve">İlk </w:t>
            </w:r>
            <w:proofErr w:type="spellStart"/>
            <w:r>
              <w:rPr>
                <w:color w:val="000000"/>
                <w:sz w:val="20"/>
                <w:szCs w:val="20"/>
              </w:rPr>
              <w:t>Müslüman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Türk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Devletleri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Büyük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Selçuklu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0EA7CBEC" w14:textId="41B5190E" w:rsidR="002E508C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3" w:type="dxa"/>
            <w:vAlign w:val="center"/>
          </w:tcPr>
          <w:p w14:paraId="5646CB57" w14:textId="17B02D7A" w:rsidR="002E508C" w:rsidRDefault="002E508C" w:rsidP="002E508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984E80" w:rsidRPr="003A6959" w14:paraId="4013076A" w14:textId="77777777" w:rsidTr="00984E80">
        <w:trPr>
          <w:trHeight w:val="273"/>
        </w:trPr>
        <w:tc>
          <w:tcPr>
            <w:tcW w:w="2571" w:type="dxa"/>
          </w:tcPr>
          <w:p w14:paraId="288B07CD" w14:textId="6A8D30D6" w:rsidR="00984E80" w:rsidRDefault="00984E80" w:rsidP="00984E80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06E2">
              <w:t>TAR 2002</w:t>
            </w:r>
          </w:p>
        </w:tc>
        <w:tc>
          <w:tcPr>
            <w:tcW w:w="7033" w:type="dxa"/>
          </w:tcPr>
          <w:p w14:paraId="78B71AE9" w14:textId="45976493" w:rsidR="00984E80" w:rsidRPr="00085B34" w:rsidRDefault="00984E80" w:rsidP="00984E80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3F06E2">
              <w:t>Osmanlı</w:t>
            </w:r>
            <w:proofErr w:type="spellEnd"/>
            <w:r w:rsidRPr="003F06E2">
              <w:t xml:space="preserve"> </w:t>
            </w:r>
            <w:proofErr w:type="spellStart"/>
            <w:r w:rsidRPr="003F06E2">
              <w:t>Tarihine</w:t>
            </w:r>
            <w:proofErr w:type="spellEnd"/>
            <w:r w:rsidRPr="003F06E2">
              <w:t xml:space="preserve"> </w:t>
            </w:r>
            <w:proofErr w:type="spellStart"/>
            <w:r w:rsidRPr="003F06E2">
              <w:t>Giriş</w:t>
            </w:r>
            <w:proofErr w:type="spellEnd"/>
          </w:p>
        </w:tc>
        <w:tc>
          <w:tcPr>
            <w:tcW w:w="1763" w:type="dxa"/>
            <w:vAlign w:val="center"/>
          </w:tcPr>
          <w:p w14:paraId="23905BE0" w14:textId="09BD2472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3" w:type="dxa"/>
            <w:vAlign w:val="center"/>
          </w:tcPr>
          <w:p w14:paraId="74216455" w14:textId="382BDCE4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984E80" w:rsidRPr="003A6959" w14:paraId="29E92D4D" w14:textId="77777777" w:rsidTr="00984E80">
        <w:trPr>
          <w:trHeight w:val="273"/>
        </w:trPr>
        <w:tc>
          <w:tcPr>
            <w:tcW w:w="2571" w:type="dxa"/>
          </w:tcPr>
          <w:p w14:paraId="43BC352C" w14:textId="5BFA2548" w:rsidR="00984E80" w:rsidRDefault="00984E80" w:rsidP="00984E80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06E2">
              <w:t>TAR 2004</w:t>
            </w:r>
          </w:p>
        </w:tc>
        <w:tc>
          <w:tcPr>
            <w:tcW w:w="7033" w:type="dxa"/>
          </w:tcPr>
          <w:p w14:paraId="2650BD04" w14:textId="267518BE" w:rsidR="00984E80" w:rsidRPr="00085B34" w:rsidRDefault="00984E80" w:rsidP="00984E80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3F06E2">
              <w:t>Osmanlı</w:t>
            </w:r>
            <w:proofErr w:type="spellEnd"/>
            <w:r w:rsidRPr="003F06E2">
              <w:t xml:space="preserve"> </w:t>
            </w:r>
            <w:proofErr w:type="spellStart"/>
            <w:r w:rsidRPr="003F06E2">
              <w:t>Paleografyası</w:t>
            </w:r>
            <w:proofErr w:type="spellEnd"/>
          </w:p>
        </w:tc>
        <w:tc>
          <w:tcPr>
            <w:tcW w:w="1763" w:type="dxa"/>
            <w:vAlign w:val="center"/>
          </w:tcPr>
          <w:p w14:paraId="027008BD" w14:textId="05C5E881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3" w:type="dxa"/>
            <w:vAlign w:val="center"/>
          </w:tcPr>
          <w:p w14:paraId="1F0BFCAD" w14:textId="14754FE4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984E80" w:rsidRPr="003A6959" w14:paraId="7EB77DAB" w14:textId="77777777" w:rsidTr="00984E80">
        <w:trPr>
          <w:trHeight w:val="273"/>
        </w:trPr>
        <w:tc>
          <w:tcPr>
            <w:tcW w:w="2571" w:type="dxa"/>
          </w:tcPr>
          <w:p w14:paraId="3983A349" w14:textId="754305D7" w:rsidR="00984E80" w:rsidRDefault="00984E80" w:rsidP="00984E80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06E2">
              <w:t>TAR 2006</w:t>
            </w:r>
          </w:p>
        </w:tc>
        <w:tc>
          <w:tcPr>
            <w:tcW w:w="7033" w:type="dxa"/>
          </w:tcPr>
          <w:p w14:paraId="0A1BFAFF" w14:textId="2743FAA0" w:rsidR="00984E80" w:rsidRPr="00085B34" w:rsidRDefault="00984E80" w:rsidP="00984E80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3F06E2">
              <w:t>Eski</w:t>
            </w:r>
            <w:proofErr w:type="spellEnd"/>
            <w:r w:rsidRPr="003F06E2">
              <w:t xml:space="preserve"> Anadolu </w:t>
            </w:r>
            <w:proofErr w:type="spellStart"/>
            <w:r w:rsidRPr="003F06E2">
              <w:t>Kültür</w:t>
            </w:r>
            <w:proofErr w:type="spellEnd"/>
            <w:r w:rsidRPr="003F06E2">
              <w:t xml:space="preserve"> </w:t>
            </w:r>
            <w:proofErr w:type="spellStart"/>
            <w:r w:rsidRPr="003F06E2"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6E78BA16" w14:textId="7386AC0D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3" w:type="dxa"/>
            <w:vAlign w:val="center"/>
          </w:tcPr>
          <w:p w14:paraId="2887D9B3" w14:textId="108360D7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984E80" w:rsidRPr="003A6959" w14:paraId="44CB2E98" w14:textId="77777777" w:rsidTr="00984E80">
        <w:trPr>
          <w:trHeight w:val="273"/>
        </w:trPr>
        <w:tc>
          <w:tcPr>
            <w:tcW w:w="2571" w:type="dxa"/>
          </w:tcPr>
          <w:p w14:paraId="167A8D02" w14:textId="75F286CA" w:rsidR="00984E80" w:rsidRDefault="00984E80" w:rsidP="00984E80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F06E2">
              <w:t>TAR 2008</w:t>
            </w:r>
          </w:p>
        </w:tc>
        <w:tc>
          <w:tcPr>
            <w:tcW w:w="7033" w:type="dxa"/>
          </w:tcPr>
          <w:p w14:paraId="768046E9" w14:textId="7429FC33" w:rsidR="00984E80" w:rsidRPr="00085B34" w:rsidRDefault="00984E80" w:rsidP="00984E80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3F06E2">
              <w:t>Ortaçağ</w:t>
            </w:r>
            <w:proofErr w:type="spellEnd"/>
            <w:r w:rsidRPr="003F06E2">
              <w:t xml:space="preserve"> Anadolu </w:t>
            </w:r>
            <w:proofErr w:type="spellStart"/>
            <w:r w:rsidRPr="003F06E2">
              <w:t>Türk</w:t>
            </w:r>
            <w:proofErr w:type="spellEnd"/>
            <w:r w:rsidRPr="003F06E2">
              <w:t xml:space="preserve"> </w:t>
            </w:r>
            <w:proofErr w:type="spellStart"/>
            <w:r w:rsidRPr="003F06E2"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322D59E6" w14:textId="1B26E429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3" w:type="dxa"/>
            <w:vAlign w:val="center"/>
          </w:tcPr>
          <w:p w14:paraId="10DE8CC5" w14:textId="3E0BBA62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984E80" w:rsidRPr="003A6959" w14:paraId="6F1B6B37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7540B152" w14:textId="2E2F3753" w:rsidR="00984E80" w:rsidRPr="003F06E2" w:rsidRDefault="00984E80" w:rsidP="00984E80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3001</w:t>
            </w:r>
          </w:p>
        </w:tc>
        <w:tc>
          <w:tcPr>
            <w:tcW w:w="7033" w:type="dxa"/>
            <w:vAlign w:val="center"/>
          </w:tcPr>
          <w:p w14:paraId="4DDF805D" w14:textId="646A4297" w:rsidR="00984E80" w:rsidRPr="003F06E2" w:rsidRDefault="00984E80" w:rsidP="00984E80">
            <w:pPr>
              <w:spacing w:before="2" w:line="276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Yeniçağ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Osmanlı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124C4714" w14:textId="3443FF26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3" w:type="dxa"/>
            <w:vAlign w:val="center"/>
          </w:tcPr>
          <w:p w14:paraId="134F9532" w14:textId="4E54926B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984E80" w:rsidRPr="003A6959" w14:paraId="5B2E95C6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6FCCD1D4" w14:textId="5B899A15" w:rsidR="00984E80" w:rsidRPr="003F06E2" w:rsidRDefault="00984E80" w:rsidP="00984E80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3003</w:t>
            </w:r>
          </w:p>
        </w:tc>
        <w:tc>
          <w:tcPr>
            <w:tcW w:w="7033" w:type="dxa"/>
            <w:vAlign w:val="center"/>
          </w:tcPr>
          <w:p w14:paraId="1F9AA4A9" w14:textId="48E901CD" w:rsidR="00984E80" w:rsidRPr="003F06E2" w:rsidRDefault="00984E80" w:rsidP="00984E80">
            <w:pPr>
              <w:spacing w:before="2" w:line="276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Osmanlı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Teşkilat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0AAB9794" w14:textId="2FA02042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3" w:type="dxa"/>
            <w:vAlign w:val="center"/>
          </w:tcPr>
          <w:p w14:paraId="73E2B45F" w14:textId="1D81E5E5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984E80" w:rsidRPr="003A6959" w14:paraId="137FF0EE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1610012D" w14:textId="2DF6FE13" w:rsidR="00984E80" w:rsidRPr="003F06E2" w:rsidRDefault="00984E80" w:rsidP="00984E80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3005</w:t>
            </w:r>
          </w:p>
        </w:tc>
        <w:tc>
          <w:tcPr>
            <w:tcW w:w="7033" w:type="dxa"/>
            <w:vAlign w:val="center"/>
          </w:tcPr>
          <w:p w14:paraId="7F09D603" w14:textId="777DE841" w:rsidR="00984E80" w:rsidRPr="003F06E2" w:rsidRDefault="00984E80" w:rsidP="00984E80">
            <w:pPr>
              <w:spacing w:before="2" w:line="276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Ortaçağ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Avrupa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376439E9" w14:textId="2D025A72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3" w:type="dxa"/>
            <w:vAlign w:val="center"/>
          </w:tcPr>
          <w:p w14:paraId="1B0E6D33" w14:textId="1B5D3F8F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984E80" w:rsidRPr="003A6959" w14:paraId="73BF5B0F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1A900683" w14:textId="1AEA3B03" w:rsidR="00984E80" w:rsidRPr="003F06E2" w:rsidRDefault="00984E80" w:rsidP="00984E80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3002</w:t>
            </w:r>
          </w:p>
        </w:tc>
        <w:tc>
          <w:tcPr>
            <w:tcW w:w="7033" w:type="dxa"/>
            <w:vAlign w:val="center"/>
          </w:tcPr>
          <w:p w14:paraId="22568BFC" w14:textId="26E695B8" w:rsidR="00984E80" w:rsidRPr="003F06E2" w:rsidRDefault="00984E80" w:rsidP="00984E80">
            <w:pPr>
              <w:spacing w:before="2" w:line="276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Yakınçağ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Osmanlı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6D450575" w14:textId="2F4BD7F3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0BEF3B37" w14:textId="7ACA3B1D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984E80" w:rsidRPr="003A6959" w14:paraId="08E6CEF1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3D2A70FA" w14:textId="770A6D16" w:rsidR="00984E80" w:rsidRPr="003F06E2" w:rsidRDefault="00984E80" w:rsidP="00984E80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3004</w:t>
            </w:r>
          </w:p>
        </w:tc>
        <w:tc>
          <w:tcPr>
            <w:tcW w:w="7033" w:type="dxa"/>
            <w:vAlign w:val="center"/>
          </w:tcPr>
          <w:p w14:paraId="203CEBFB" w14:textId="6607DC80" w:rsidR="00984E80" w:rsidRPr="003F06E2" w:rsidRDefault="00984E80" w:rsidP="00984E80">
            <w:pPr>
              <w:spacing w:before="2" w:line="276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Osmanlı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İktisadi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İçtimai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5C35C8C2" w14:textId="0BA843EC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1663ACBF" w14:textId="3B4ACD95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984E80" w:rsidRPr="003A6959" w14:paraId="5BC25735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3E899DD1" w14:textId="56A30FE9" w:rsidR="00984E80" w:rsidRPr="003F06E2" w:rsidRDefault="00984E80" w:rsidP="00984E80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3006</w:t>
            </w:r>
          </w:p>
        </w:tc>
        <w:tc>
          <w:tcPr>
            <w:tcW w:w="7033" w:type="dxa"/>
            <w:vAlign w:val="center"/>
          </w:tcPr>
          <w:p w14:paraId="40781E83" w14:textId="48A64FAF" w:rsidR="00984E80" w:rsidRPr="003F06E2" w:rsidRDefault="00984E80" w:rsidP="00984E80">
            <w:pPr>
              <w:spacing w:before="2" w:line="276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Yeni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Yakınçağ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Avrupa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5B375B49" w14:textId="51426284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75B5D53C" w14:textId="3FBDA552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984E80" w:rsidRPr="003A6959" w14:paraId="2C7BC3FC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105C074A" w14:textId="5BFAAD3E" w:rsidR="00984E80" w:rsidRPr="003F06E2" w:rsidRDefault="00984E80" w:rsidP="00984E80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4001</w:t>
            </w:r>
          </w:p>
        </w:tc>
        <w:tc>
          <w:tcPr>
            <w:tcW w:w="7033" w:type="dxa"/>
            <w:vAlign w:val="center"/>
          </w:tcPr>
          <w:p w14:paraId="35905A61" w14:textId="3AD4FBB7" w:rsidR="00984E80" w:rsidRPr="003F06E2" w:rsidRDefault="00984E80" w:rsidP="00984E80">
            <w:pPr>
              <w:spacing w:before="2" w:line="276" w:lineRule="auto"/>
            </w:pPr>
            <w:r>
              <w:rPr>
                <w:color w:val="000000"/>
                <w:sz w:val="20"/>
                <w:szCs w:val="20"/>
              </w:rPr>
              <w:t xml:space="preserve">20. </w:t>
            </w:r>
            <w:proofErr w:type="spellStart"/>
            <w:r>
              <w:rPr>
                <w:color w:val="000000"/>
                <w:sz w:val="20"/>
                <w:szCs w:val="20"/>
              </w:rPr>
              <w:t>Yüzyıl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Siyasi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7DE8136D" w14:textId="58071029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</w:t>
            </w:r>
          </w:p>
        </w:tc>
        <w:tc>
          <w:tcPr>
            <w:tcW w:w="2153" w:type="dxa"/>
            <w:vAlign w:val="center"/>
          </w:tcPr>
          <w:p w14:paraId="4B3E34C8" w14:textId="3CDB0BD0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984E80" w:rsidRPr="003A6959" w14:paraId="0B68F6E0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7E1A166C" w14:textId="17C96D4E" w:rsidR="00984E80" w:rsidRPr="003F06E2" w:rsidRDefault="00984E80" w:rsidP="00984E80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4003</w:t>
            </w:r>
          </w:p>
        </w:tc>
        <w:tc>
          <w:tcPr>
            <w:tcW w:w="7033" w:type="dxa"/>
            <w:vAlign w:val="center"/>
          </w:tcPr>
          <w:p w14:paraId="49DB32AE" w14:textId="25730A4D" w:rsidR="00984E80" w:rsidRPr="003F06E2" w:rsidRDefault="00984E80" w:rsidP="00984E80">
            <w:pPr>
              <w:spacing w:before="2" w:line="276" w:lineRule="auto"/>
            </w:pPr>
            <w:r>
              <w:rPr>
                <w:color w:val="000000"/>
                <w:sz w:val="20"/>
                <w:szCs w:val="20"/>
              </w:rPr>
              <w:t xml:space="preserve">Milli </w:t>
            </w:r>
            <w:proofErr w:type="spellStart"/>
            <w:r>
              <w:rPr>
                <w:color w:val="000000"/>
                <w:sz w:val="20"/>
                <w:szCs w:val="20"/>
              </w:rPr>
              <w:t>Mücadele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Atatürkçü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Düşünce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79342A61" w14:textId="2203D2EF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</w:t>
            </w:r>
          </w:p>
        </w:tc>
        <w:tc>
          <w:tcPr>
            <w:tcW w:w="2153" w:type="dxa"/>
            <w:vAlign w:val="center"/>
          </w:tcPr>
          <w:p w14:paraId="614ABE07" w14:textId="244B024B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984E80" w:rsidRPr="003A6959" w14:paraId="080DC8B0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7F101F2E" w14:textId="495EF1F5" w:rsidR="00984E80" w:rsidRPr="003F06E2" w:rsidRDefault="00984E80" w:rsidP="00984E80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4005</w:t>
            </w:r>
          </w:p>
        </w:tc>
        <w:tc>
          <w:tcPr>
            <w:tcW w:w="7033" w:type="dxa"/>
            <w:vAlign w:val="center"/>
          </w:tcPr>
          <w:p w14:paraId="288935C7" w14:textId="5A751081" w:rsidR="00984E80" w:rsidRPr="003F06E2" w:rsidRDefault="00984E80" w:rsidP="00984E80">
            <w:pPr>
              <w:spacing w:before="2" w:line="276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Tarih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Semineri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763" w:type="dxa"/>
            <w:vAlign w:val="center"/>
          </w:tcPr>
          <w:p w14:paraId="32E0D5C1" w14:textId="07BFCCBB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</w:t>
            </w:r>
          </w:p>
        </w:tc>
        <w:tc>
          <w:tcPr>
            <w:tcW w:w="2153" w:type="dxa"/>
            <w:vAlign w:val="center"/>
          </w:tcPr>
          <w:p w14:paraId="76752B5F" w14:textId="008CAD57" w:rsidR="00984E80" w:rsidRDefault="00984E80" w:rsidP="00984E8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2B51B8" w:rsidRPr="003A6959" w14:paraId="67DCA255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7392D8FA" w14:textId="3D85CB8D" w:rsidR="002B51B8" w:rsidRPr="003F06E2" w:rsidRDefault="002B51B8" w:rsidP="002B51B8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4002</w:t>
            </w:r>
          </w:p>
        </w:tc>
        <w:tc>
          <w:tcPr>
            <w:tcW w:w="7033" w:type="dxa"/>
            <w:vAlign w:val="center"/>
          </w:tcPr>
          <w:p w14:paraId="639ADA44" w14:textId="50DEBEDB" w:rsidR="002B51B8" w:rsidRPr="003F06E2" w:rsidRDefault="002B51B8" w:rsidP="002B51B8">
            <w:pPr>
              <w:spacing w:before="2" w:line="276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Türkiye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Cumhuriyeti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46B44ED3" w14:textId="1924A395" w:rsidR="002B51B8" w:rsidRDefault="002B51B8" w:rsidP="002B51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8</w:t>
            </w:r>
          </w:p>
        </w:tc>
        <w:tc>
          <w:tcPr>
            <w:tcW w:w="2153" w:type="dxa"/>
            <w:vAlign w:val="center"/>
          </w:tcPr>
          <w:p w14:paraId="0E40D29E" w14:textId="55F41A43" w:rsidR="002B51B8" w:rsidRDefault="002B51B8" w:rsidP="002B51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2B51B8" w:rsidRPr="003A6959" w14:paraId="2B832BEA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606DBD41" w14:textId="0C4CC136" w:rsidR="002B51B8" w:rsidRPr="003F06E2" w:rsidRDefault="002B51B8" w:rsidP="002B51B8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4004</w:t>
            </w:r>
          </w:p>
        </w:tc>
        <w:tc>
          <w:tcPr>
            <w:tcW w:w="7033" w:type="dxa"/>
            <w:vAlign w:val="center"/>
          </w:tcPr>
          <w:p w14:paraId="6D023FC7" w14:textId="779CEC70" w:rsidR="002B51B8" w:rsidRPr="003F06E2" w:rsidRDefault="002B51B8" w:rsidP="002B51B8">
            <w:pPr>
              <w:spacing w:before="2" w:line="276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Türk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Demokrasi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63" w:type="dxa"/>
            <w:vAlign w:val="center"/>
          </w:tcPr>
          <w:p w14:paraId="0A5594FB" w14:textId="2DA43F81" w:rsidR="002B51B8" w:rsidRDefault="002B51B8" w:rsidP="002B51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8</w:t>
            </w:r>
          </w:p>
        </w:tc>
        <w:tc>
          <w:tcPr>
            <w:tcW w:w="2153" w:type="dxa"/>
            <w:vAlign w:val="center"/>
          </w:tcPr>
          <w:p w14:paraId="10411304" w14:textId="10A04F10" w:rsidR="002B51B8" w:rsidRDefault="002B51B8" w:rsidP="002B51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2B51B8" w:rsidRPr="003A6959" w14:paraId="5C910791" w14:textId="77777777" w:rsidTr="00984E80">
        <w:trPr>
          <w:trHeight w:val="273"/>
        </w:trPr>
        <w:tc>
          <w:tcPr>
            <w:tcW w:w="2571" w:type="dxa"/>
            <w:vAlign w:val="center"/>
          </w:tcPr>
          <w:p w14:paraId="64FE0E5F" w14:textId="5A276AE3" w:rsidR="002B51B8" w:rsidRPr="003F06E2" w:rsidRDefault="002B51B8" w:rsidP="002B51B8">
            <w:pPr>
              <w:spacing w:before="2" w:line="276" w:lineRule="auto"/>
              <w:ind w:right="2"/>
            </w:pPr>
            <w:r>
              <w:rPr>
                <w:color w:val="000000"/>
                <w:sz w:val="20"/>
                <w:szCs w:val="20"/>
              </w:rPr>
              <w:t>TAR 4006</w:t>
            </w:r>
          </w:p>
        </w:tc>
        <w:tc>
          <w:tcPr>
            <w:tcW w:w="7033" w:type="dxa"/>
            <w:vAlign w:val="center"/>
          </w:tcPr>
          <w:p w14:paraId="017A50D8" w14:textId="353C7D61" w:rsidR="002B51B8" w:rsidRPr="003F06E2" w:rsidRDefault="002B51B8" w:rsidP="002B51B8">
            <w:pPr>
              <w:spacing w:before="2" w:line="276" w:lineRule="auto"/>
            </w:pPr>
            <w:proofErr w:type="spellStart"/>
            <w:r>
              <w:rPr>
                <w:color w:val="000000"/>
                <w:sz w:val="20"/>
                <w:szCs w:val="20"/>
              </w:rPr>
              <w:t>Tarih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Semineri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763" w:type="dxa"/>
            <w:vAlign w:val="center"/>
          </w:tcPr>
          <w:p w14:paraId="4C7C2B63" w14:textId="1125106F" w:rsidR="002B51B8" w:rsidRDefault="002B51B8" w:rsidP="002B51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8</w:t>
            </w:r>
          </w:p>
        </w:tc>
        <w:tc>
          <w:tcPr>
            <w:tcW w:w="2153" w:type="dxa"/>
            <w:vAlign w:val="center"/>
          </w:tcPr>
          <w:p w14:paraId="5299424B" w14:textId="7105E0AB" w:rsidR="002B51B8" w:rsidRDefault="002B51B8" w:rsidP="002B51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E81601" w:rsidRPr="003A6959" w14:paraId="1866BEA8" w14:textId="77777777" w:rsidTr="00984E80">
        <w:trPr>
          <w:trHeight w:val="1213"/>
        </w:trPr>
        <w:tc>
          <w:tcPr>
            <w:tcW w:w="13520" w:type="dxa"/>
            <w:gridSpan w:val="4"/>
            <w:vAlign w:val="center"/>
          </w:tcPr>
          <w:p w14:paraId="4F6E06A4" w14:textId="471225F0" w:rsidR="00E81601" w:rsidRDefault="000B73A6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lastRenderedPageBreak/>
              <w:t>Burada belirtilen zorunlu dersler dışında Tarih Bölümünde Çift Ana Dal yapmak isteyen bir öğrenci</w:t>
            </w:r>
            <w:r w:rsidR="00034844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içerisinde bulunduğu dönemde açılan seçmeli derslerden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;</w:t>
            </w:r>
          </w:p>
          <w:p w14:paraId="19AB32EA" w14:textId="77777777" w:rsidR="000B73A6" w:rsidRDefault="000B73A6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  <w:p w14:paraId="4B63B5C1" w14:textId="409ACB1C" w:rsidR="000B73A6" w:rsidRDefault="0003484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3. yarıyılda 3 adet bölüm içi,</w:t>
            </w:r>
          </w:p>
          <w:p w14:paraId="6672A43E" w14:textId="0D6ED38E" w:rsidR="00034844" w:rsidRDefault="0003484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4. yarıyılda 4 adet bölüm içi,</w:t>
            </w:r>
          </w:p>
          <w:p w14:paraId="06EBC9DB" w14:textId="6FB6B504" w:rsidR="00034844" w:rsidRDefault="0003484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5. yarıyılda 4 adet bölüm içi,</w:t>
            </w:r>
          </w:p>
          <w:p w14:paraId="4945B856" w14:textId="4F4B50C4" w:rsidR="00034844" w:rsidRDefault="0003484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6. yarıyılda 4 adet bölüm içi,</w:t>
            </w:r>
          </w:p>
          <w:p w14:paraId="5855892B" w14:textId="14DE5003" w:rsidR="00034844" w:rsidRDefault="0003484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7. yarıyılda 3 adet bölüm içi, 1 adet bölüm dışı,</w:t>
            </w:r>
          </w:p>
          <w:p w14:paraId="329CB604" w14:textId="77777777" w:rsidR="00034844" w:rsidRDefault="0003484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8. yarıyılda 3 adet bölüm içi, 1 adet bölüm dışı</w:t>
            </w:r>
          </w:p>
          <w:p w14:paraId="57093C9A" w14:textId="418F1BDD" w:rsidR="00034844" w:rsidRDefault="00034844" w:rsidP="00E816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Seçmeli ders almak zorundadır. </w:t>
            </w:r>
          </w:p>
        </w:tc>
      </w:tr>
      <w:tr w:rsidR="00ED411E" w:rsidRPr="003A6959" w14:paraId="142FC188" w14:textId="77777777" w:rsidTr="00E81601">
        <w:trPr>
          <w:trHeight w:val="273"/>
        </w:trPr>
        <w:tc>
          <w:tcPr>
            <w:tcW w:w="11367" w:type="dxa"/>
            <w:gridSpan w:val="3"/>
            <w:vAlign w:val="center"/>
          </w:tcPr>
          <w:p w14:paraId="2D29688B" w14:textId="77777777" w:rsidR="00ED411E" w:rsidRPr="003A6959" w:rsidRDefault="00ED411E" w:rsidP="00E81601">
            <w:pPr>
              <w:spacing w:line="276" w:lineRule="auto"/>
              <w:ind w:right="171"/>
              <w:jc w:val="right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2153" w:type="dxa"/>
            <w:vAlign w:val="center"/>
          </w:tcPr>
          <w:p w14:paraId="289C6DDF" w14:textId="17EA9F2C" w:rsidR="00ED411E" w:rsidRPr="003A6959" w:rsidRDefault="00775AB5" w:rsidP="00E81601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val="tr-TR"/>
              </w:rPr>
              <w:t>191</w:t>
            </w:r>
          </w:p>
        </w:tc>
      </w:tr>
    </w:tbl>
    <w:p w14:paraId="072036C2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9E1545D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46E7436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C6D2258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bookmarkEnd w:id="3"/>
    <w:p w14:paraId="71CB64EE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22EBEBEF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4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BÖLÜM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</w:t>
      </w:r>
    </w:p>
    <w:p w14:paraId="4FC6F1D6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E38798F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79C1C1E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AEF9B71" w14:textId="77777777" w:rsidR="00ED411E" w:rsidRPr="006D755F" w:rsidRDefault="00ED411E" w:rsidP="00ED411E">
      <w:pPr>
        <w:widowControl w:val="0"/>
        <w:autoSpaceDE w:val="0"/>
        <w:autoSpaceDN w:val="0"/>
        <w:spacing w:after="0" w:line="240" w:lineRule="auto"/>
        <w:ind w:left="567" w:right="709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152B114D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/MÜDÜR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/M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ÜDÜR</w:t>
      </w:r>
    </w:p>
    <w:p w14:paraId="304362E2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</w:p>
    <w:p w14:paraId="24353C83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</w:p>
    <w:p w14:paraId="295F4136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sectPr w:rsidR="00ED411E" w:rsidSect="00085B34">
          <w:pgSz w:w="15840" w:h="12240" w:orient="landscape"/>
          <w:pgMar w:top="1440" w:right="1440" w:bottom="1440" w:left="1440" w:header="426" w:footer="720" w:gutter="0"/>
          <w:cols w:space="720"/>
          <w:docGrid w:linePitch="360"/>
        </w:sectPr>
      </w:pPr>
    </w:p>
    <w:p w14:paraId="4655835E" w14:textId="77777777" w:rsidR="000337C8" w:rsidRDefault="000337C8"/>
    <w:sectPr w:rsidR="0003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D5973" w14:textId="77777777" w:rsidR="009628A4" w:rsidRDefault="009628A4">
      <w:pPr>
        <w:spacing w:after="0" w:line="240" w:lineRule="auto"/>
      </w:pPr>
      <w:r>
        <w:separator/>
      </w:r>
    </w:p>
  </w:endnote>
  <w:endnote w:type="continuationSeparator" w:id="0">
    <w:p w14:paraId="25C0C3EB" w14:textId="77777777" w:rsidR="009628A4" w:rsidRDefault="0096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3DB70" w14:textId="77777777" w:rsidR="009628A4" w:rsidRDefault="009628A4">
      <w:pPr>
        <w:spacing w:after="0" w:line="240" w:lineRule="auto"/>
      </w:pPr>
      <w:r>
        <w:separator/>
      </w:r>
    </w:p>
  </w:footnote>
  <w:footnote w:type="continuationSeparator" w:id="0">
    <w:p w14:paraId="0C532673" w14:textId="77777777" w:rsidR="009628A4" w:rsidRDefault="0096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7F0DF" w14:textId="77777777" w:rsidR="009628A4" w:rsidRPr="006D755F" w:rsidRDefault="009628A4" w:rsidP="00085B34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1105" w14:textId="77777777" w:rsidR="009628A4" w:rsidRPr="006D755F" w:rsidRDefault="009628A4" w:rsidP="00085B34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C7790"/>
    <w:multiLevelType w:val="hybridMultilevel"/>
    <w:tmpl w:val="CA886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0D"/>
    <w:rsid w:val="000337C8"/>
    <w:rsid w:val="00034844"/>
    <w:rsid w:val="00085B34"/>
    <w:rsid w:val="000B26BE"/>
    <w:rsid w:val="000B73A6"/>
    <w:rsid w:val="00146049"/>
    <w:rsid w:val="001F102B"/>
    <w:rsid w:val="002B51B8"/>
    <w:rsid w:val="002D2D89"/>
    <w:rsid w:val="002E508C"/>
    <w:rsid w:val="00350451"/>
    <w:rsid w:val="004926FF"/>
    <w:rsid w:val="004C5E60"/>
    <w:rsid w:val="00516C28"/>
    <w:rsid w:val="005A6528"/>
    <w:rsid w:val="005F4288"/>
    <w:rsid w:val="006271CE"/>
    <w:rsid w:val="007014BC"/>
    <w:rsid w:val="00775AB5"/>
    <w:rsid w:val="0077780D"/>
    <w:rsid w:val="007A0CF5"/>
    <w:rsid w:val="00804B89"/>
    <w:rsid w:val="00881CBA"/>
    <w:rsid w:val="009628A4"/>
    <w:rsid w:val="00984E80"/>
    <w:rsid w:val="00985D52"/>
    <w:rsid w:val="00A03283"/>
    <w:rsid w:val="00A23C24"/>
    <w:rsid w:val="00A75A44"/>
    <w:rsid w:val="00A92188"/>
    <w:rsid w:val="00BC39EB"/>
    <w:rsid w:val="00C14D20"/>
    <w:rsid w:val="00C30146"/>
    <w:rsid w:val="00D0205F"/>
    <w:rsid w:val="00D50272"/>
    <w:rsid w:val="00DA70E9"/>
    <w:rsid w:val="00E81601"/>
    <w:rsid w:val="00EB0387"/>
    <w:rsid w:val="00ED411E"/>
    <w:rsid w:val="00F55C17"/>
    <w:rsid w:val="00F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E694"/>
  <w15:chartTrackingRefBased/>
  <w15:docId w15:val="{B948B144-6BBC-40D9-A69D-76CE5A5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b/>
        <w:sz w:val="24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11E"/>
    <w:rPr>
      <w:rFonts w:asciiTheme="minorHAnsi" w:hAnsiTheme="minorHAnsi" w:cstheme="minorBidi"/>
      <w:b w:val="0"/>
      <w:kern w:val="2"/>
      <w:sz w:val="22"/>
      <w:u w:val="none"/>
      <w:lang w:val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ED411E"/>
    <w:pPr>
      <w:spacing w:after="0" w:line="240" w:lineRule="auto"/>
    </w:pPr>
    <w:rPr>
      <w:rFonts w:asciiTheme="minorHAnsi" w:hAnsiTheme="minorHAnsi" w:cstheme="minorBidi"/>
      <w:b w:val="0"/>
      <w:sz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D411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 w:val="0"/>
      <w:sz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ED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Hüseyin TAŞ</cp:lastModifiedBy>
  <cp:revision>20</cp:revision>
  <dcterms:created xsi:type="dcterms:W3CDTF">2025-09-08T09:49:00Z</dcterms:created>
  <dcterms:modified xsi:type="dcterms:W3CDTF">2025-09-30T08:14:00Z</dcterms:modified>
</cp:coreProperties>
</file>